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376B" w14:textId="77777777" w:rsidR="000307E6" w:rsidRPr="00EF5E69" w:rsidRDefault="000307E6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1260"/>
        <w:gridCol w:w="360"/>
        <w:gridCol w:w="900"/>
        <w:gridCol w:w="201"/>
        <w:gridCol w:w="339"/>
        <w:gridCol w:w="1260"/>
        <w:gridCol w:w="981"/>
        <w:gridCol w:w="396"/>
        <w:gridCol w:w="63"/>
        <w:gridCol w:w="180"/>
        <w:gridCol w:w="180"/>
        <w:gridCol w:w="360"/>
        <w:gridCol w:w="720"/>
        <w:gridCol w:w="540"/>
        <w:gridCol w:w="900"/>
      </w:tblGrid>
      <w:tr w:rsidR="00B15B8B" w:rsidRPr="000B7A20" w14:paraId="72C77720" w14:textId="77777777" w:rsidTr="000D219D">
        <w:tc>
          <w:tcPr>
            <w:tcW w:w="6768" w:type="dxa"/>
            <w:gridSpan w:val="13"/>
            <w:vAlign w:val="center"/>
          </w:tcPr>
          <w:p w14:paraId="4EFADC36" w14:textId="77777777" w:rsidR="00B15B8B" w:rsidRPr="00FD5050" w:rsidRDefault="00B15B8B" w:rsidP="00B15B8B">
            <w:pPr>
              <w:jc w:val="center"/>
              <w:rPr>
                <w:lang w:val="de-DE"/>
              </w:rPr>
            </w:pPr>
          </w:p>
          <w:p w14:paraId="08DEE361" w14:textId="77777777" w:rsidR="00B15B8B" w:rsidRPr="00FD5050" w:rsidRDefault="00B15B8B" w:rsidP="00B15B8B">
            <w:pPr>
              <w:jc w:val="center"/>
              <w:rPr>
                <w:b/>
                <w:sz w:val="40"/>
                <w:szCs w:val="40"/>
                <w:lang w:val="de-DE"/>
              </w:rPr>
            </w:pPr>
            <w:r w:rsidRPr="00FD5050">
              <w:rPr>
                <w:b/>
                <w:sz w:val="40"/>
                <w:szCs w:val="40"/>
                <w:lang w:val="de-DE"/>
              </w:rPr>
              <w:t>Handelsregister für Übungsfirmen</w:t>
            </w:r>
          </w:p>
          <w:p w14:paraId="69C5B8F5" w14:textId="77777777" w:rsidR="00B15B8B" w:rsidRPr="00FD5050" w:rsidRDefault="00522062" w:rsidP="00B15B8B">
            <w:pPr>
              <w:jc w:val="center"/>
              <w:rPr>
                <w:b/>
                <w:sz w:val="40"/>
                <w:szCs w:val="40"/>
                <w:lang w:val="de-DE"/>
              </w:rPr>
            </w:pPr>
            <w:r>
              <w:rPr>
                <w:b/>
                <w:sz w:val="40"/>
                <w:szCs w:val="40"/>
                <w:lang w:val="de-DE"/>
              </w:rPr>
              <w:t>Neueintragung</w:t>
            </w:r>
          </w:p>
          <w:p w14:paraId="61557C19" w14:textId="77777777" w:rsidR="00B15B8B" w:rsidRPr="00FD5050" w:rsidRDefault="00B15B8B" w:rsidP="00B15B8B">
            <w:pPr>
              <w:jc w:val="center"/>
              <w:rPr>
                <w:b/>
                <w:sz w:val="40"/>
                <w:szCs w:val="40"/>
                <w:lang w:val="de-DE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786B6E8" w14:textId="77777777" w:rsidR="00B15B8B" w:rsidRDefault="00B15B8B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7623A45D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50658BEE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  <w:r w:rsidRPr="00C93C32">
              <w:rPr>
                <w:b/>
                <w:noProof/>
                <w:sz w:val="10"/>
                <w:szCs w:val="10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659DCEC4" wp14:editId="721225D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1905</wp:posOffset>
                  </wp:positionV>
                  <wp:extent cx="1200150" cy="752475"/>
                  <wp:effectExtent l="0" t="0" r="0" b="9525"/>
                  <wp:wrapNone/>
                  <wp:docPr id="1" name="Bild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B604F2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7BE8AFCC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28AD16ED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135558A5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4C365D8D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5CAFB91F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5C5DBE5D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135CE967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6E72D24E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45FAFBE3" w14:textId="77777777" w:rsidR="00C93C32" w:rsidRDefault="00C93C32" w:rsidP="00C93C32">
            <w:pPr>
              <w:jc w:val="right"/>
              <w:rPr>
                <w:sz w:val="10"/>
                <w:szCs w:val="10"/>
                <w:lang w:val="de-DE"/>
              </w:rPr>
            </w:pPr>
          </w:p>
          <w:p w14:paraId="489E0F8D" w14:textId="45A5006C" w:rsidR="00C93C32" w:rsidRPr="00C93C32" w:rsidRDefault="000B7A20" w:rsidP="00E72D18">
            <w:pPr>
              <w:jc w:val="right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Mod. 22</w:t>
            </w:r>
            <w:r w:rsidR="008D46EA">
              <w:rPr>
                <w:sz w:val="10"/>
                <w:szCs w:val="10"/>
                <w:lang w:val="de-DE"/>
              </w:rPr>
              <w:t>4</w:t>
            </w:r>
            <w:r>
              <w:rPr>
                <w:sz w:val="10"/>
                <w:szCs w:val="10"/>
                <w:lang w:val="de-DE"/>
              </w:rPr>
              <w:t>/1</w:t>
            </w:r>
          </w:p>
        </w:tc>
      </w:tr>
      <w:tr w:rsidR="004D1C57" w:rsidRPr="000B7A20" w14:paraId="6853AA51" w14:textId="77777777" w:rsidTr="000D219D">
        <w:trPr>
          <w:trHeight w:val="55"/>
        </w:trPr>
        <w:tc>
          <w:tcPr>
            <w:tcW w:w="3708" w:type="dxa"/>
            <w:gridSpan w:val="7"/>
            <w:vAlign w:val="center"/>
          </w:tcPr>
          <w:p w14:paraId="6931FDD5" w14:textId="77777777" w:rsidR="0030776C" w:rsidRPr="004D1C57" w:rsidRDefault="0030776C" w:rsidP="00122A7A">
            <w:pPr>
              <w:rPr>
                <w:b/>
                <w:lang w:val="de-DE"/>
              </w:rPr>
            </w:pPr>
            <w:r w:rsidRPr="004D1C57">
              <w:rPr>
                <w:b/>
                <w:lang w:val="de-DE"/>
              </w:rPr>
              <w:t>Datum:</w:t>
            </w:r>
          </w:p>
        </w:tc>
        <w:tc>
          <w:tcPr>
            <w:tcW w:w="5580" w:type="dxa"/>
            <w:gridSpan w:val="10"/>
            <w:vAlign w:val="center"/>
          </w:tcPr>
          <w:p w14:paraId="3DE3D448" w14:textId="77777777" w:rsidR="0030776C" w:rsidRPr="004D1C57" w:rsidRDefault="0030776C" w:rsidP="00122A7A">
            <w:pPr>
              <w:rPr>
                <w:b/>
                <w:lang w:val="de-DE"/>
              </w:rPr>
            </w:pPr>
          </w:p>
        </w:tc>
      </w:tr>
      <w:tr w:rsidR="003E052A" w:rsidRPr="000B7A20" w14:paraId="2F5289B3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6CB9CF4C" w14:textId="77777777" w:rsidR="003E052A" w:rsidRDefault="003E052A" w:rsidP="00A50914">
            <w:pPr>
              <w:rPr>
                <w:b/>
                <w:lang w:val="de-DE"/>
              </w:rPr>
            </w:pPr>
          </w:p>
        </w:tc>
      </w:tr>
      <w:tr w:rsidR="00375D7C" w:rsidRPr="000B7A20" w14:paraId="2A122352" w14:textId="77777777" w:rsidTr="000D219D">
        <w:tc>
          <w:tcPr>
            <w:tcW w:w="9288" w:type="dxa"/>
            <w:gridSpan w:val="17"/>
            <w:shd w:val="clear" w:color="auto" w:fill="99CCFF"/>
            <w:vAlign w:val="center"/>
          </w:tcPr>
          <w:p w14:paraId="0C7971DF" w14:textId="77777777" w:rsidR="00375D7C" w:rsidRPr="00666019" w:rsidRDefault="001704EF" w:rsidP="000A05BC">
            <w:pPr>
              <w:rPr>
                <w:b/>
                <w:lang w:val="de-DE"/>
              </w:rPr>
            </w:pPr>
            <w:r w:rsidRPr="00666019">
              <w:rPr>
                <w:b/>
                <w:lang w:val="de-DE"/>
              </w:rPr>
              <w:t>Angaben zur Gesellschaft</w:t>
            </w:r>
          </w:p>
        </w:tc>
      </w:tr>
      <w:tr w:rsidR="001704EF" w:rsidRPr="000B7A20" w14:paraId="270A96F1" w14:textId="77777777" w:rsidTr="000D219D">
        <w:trPr>
          <w:trHeight w:val="55"/>
        </w:trPr>
        <w:tc>
          <w:tcPr>
            <w:tcW w:w="3708" w:type="dxa"/>
            <w:gridSpan w:val="7"/>
            <w:vAlign w:val="center"/>
          </w:tcPr>
          <w:p w14:paraId="14E1DA2E" w14:textId="77777777" w:rsidR="00375D7C" w:rsidRPr="00FD5050" w:rsidRDefault="00A43D09" w:rsidP="001E3754">
            <w:pPr>
              <w:rPr>
                <w:lang w:val="de-DE"/>
              </w:rPr>
            </w:pPr>
            <w:r>
              <w:rPr>
                <w:lang w:val="de-DE"/>
              </w:rPr>
              <w:t>Rechtsform</w:t>
            </w:r>
          </w:p>
        </w:tc>
        <w:tc>
          <w:tcPr>
            <w:tcW w:w="5580" w:type="dxa"/>
            <w:gridSpan w:val="10"/>
            <w:vAlign w:val="center"/>
          </w:tcPr>
          <w:p w14:paraId="377BE4F0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1704EF" w:rsidRPr="000B7A20" w14:paraId="570A069E" w14:textId="77777777" w:rsidTr="000D219D">
        <w:trPr>
          <w:trHeight w:val="55"/>
        </w:trPr>
        <w:tc>
          <w:tcPr>
            <w:tcW w:w="3708" w:type="dxa"/>
            <w:gridSpan w:val="7"/>
            <w:vAlign w:val="center"/>
          </w:tcPr>
          <w:p w14:paraId="5C4D6787" w14:textId="77777777" w:rsidR="000B42F7" w:rsidRPr="00FD5050" w:rsidRDefault="00375D7C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Bezeichnung</w:t>
            </w:r>
          </w:p>
        </w:tc>
        <w:tc>
          <w:tcPr>
            <w:tcW w:w="5580" w:type="dxa"/>
            <w:gridSpan w:val="10"/>
            <w:vAlign w:val="center"/>
          </w:tcPr>
          <w:p w14:paraId="208986ED" w14:textId="77777777" w:rsidR="00375D7C" w:rsidRPr="000B7A20" w:rsidRDefault="00375D7C" w:rsidP="001E3754">
            <w:pPr>
              <w:rPr>
                <w:lang w:val="de-DE"/>
              </w:rPr>
            </w:pPr>
          </w:p>
        </w:tc>
      </w:tr>
      <w:tr w:rsidR="001704EF" w:rsidRPr="000B7A20" w14:paraId="59B9E26F" w14:textId="77777777" w:rsidTr="000D219D">
        <w:trPr>
          <w:trHeight w:val="55"/>
        </w:trPr>
        <w:tc>
          <w:tcPr>
            <w:tcW w:w="3708" w:type="dxa"/>
            <w:gridSpan w:val="7"/>
            <w:vAlign w:val="center"/>
          </w:tcPr>
          <w:p w14:paraId="36ACB10B" w14:textId="77777777" w:rsidR="00390B97" w:rsidRDefault="00650CFB" w:rsidP="001E3754">
            <w:pPr>
              <w:rPr>
                <w:lang w:val="de-DE"/>
              </w:rPr>
            </w:pPr>
            <w:r>
              <w:rPr>
                <w:lang w:val="de-DE"/>
              </w:rPr>
              <w:t>Zusatzbezeichnung</w:t>
            </w:r>
            <w:r w:rsidR="0081388D" w:rsidRPr="0081388D">
              <w:rPr>
                <w:vertAlign w:val="superscript"/>
                <w:lang w:val="de-DE"/>
              </w:rPr>
              <w:t>1</w:t>
            </w:r>
          </w:p>
          <w:p w14:paraId="1A10BE14" w14:textId="77777777" w:rsidR="00650CFB" w:rsidRPr="00FD5050" w:rsidRDefault="00650CFB" w:rsidP="001E3754">
            <w:pPr>
              <w:rPr>
                <w:lang w:val="de-DE"/>
              </w:rPr>
            </w:pPr>
            <w:r>
              <w:rPr>
                <w:lang w:val="de-DE"/>
              </w:rPr>
              <w:t>(für Personengesellschaften)</w:t>
            </w:r>
          </w:p>
        </w:tc>
        <w:tc>
          <w:tcPr>
            <w:tcW w:w="5580" w:type="dxa"/>
            <w:gridSpan w:val="10"/>
            <w:vAlign w:val="center"/>
          </w:tcPr>
          <w:p w14:paraId="0F58B8E5" w14:textId="77777777" w:rsidR="00390B97" w:rsidRPr="00FD5050" w:rsidRDefault="00390B97" w:rsidP="001E3754">
            <w:pPr>
              <w:rPr>
                <w:lang w:val="de-DE"/>
              </w:rPr>
            </w:pPr>
          </w:p>
        </w:tc>
      </w:tr>
      <w:tr w:rsidR="001704EF" w:rsidRPr="00FD5050" w14:paraId="2E19428E" w14:textId="77777777" w:rsidTr="00B664A0">
        <w:trPr>
          <w:trHeight w:val="55"/>
        </w:trPr>
        <w:tc>
          <w:tcPr>
            <w:tcW w:w="3708" w:type="dxa"/>
            <w:gridSpan w:val="7"/>
            <w:tcBorders>
              <w:bottom w:val="single" w:sz="4" w:space="0" w:color="333333"/>
            </w:tcBorders>
            <w:vAlign w:val="center"/>
          </w:tcPr>
          <w:p w14:paraId="4B30B3D6" w14:textId="77777777" w:rsidR="00375D7C" w:rsidRPr="00FD5050" w:rsidRDefault="00390B97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Sitz (Adresse, PLZ, Ort)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vAlign w:val="center"/>
          </w:tcPr>
          <w:p w14:paraId="266FE7B8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1704EF" w:rsidRPr="00FD5050" w14:paraId="605950D6" w14:textId="77777777" w:rsidTr="00B664A0">
        <w:trPr>
          <w:trHeight w:val="55"/>
        </w:trPr>
        <w:tc>
          <w:tcPr>
            <w:tcW w:w="370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B0AB8" w14:textId="77777777" w:rsidR="00375D7C" w:rsidRPr="00FD5050" w:rsidRDefault="00375D7C" w:rsidP="00EF5E69">
            <w:pPr>
              <w:rPr>
                <w:lang w:val="de-DE"/>
              </w:rPr>
            </w:pPr>
          </w:p>
        </w:tc>
        <w:tc>
          <w:tcPr>
            <w:tcW w:w="558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6F31D" w14:textId="77777777" w:rsidR="00375D7C" w:rsidRPr="00666019" w:rsidRDefault="00375D7C" w:rsidP="001E3754">
            <w:pPr>
              <w:rPr>
                <w:lang w:val="de-DE"/>
              </w:rPr>
            </w:pPr>
          </w:p>
        </w:tc>
      </w:tr>
      <w:tr w:rsidR="00EF5E69" w:rsidRPr="00EF5E69" w14:paraId="309A1CC8" w14:textId="77777777" w:rsidTr="00B664A0">
        <w:trPr>
          <w:trHeight w:val="5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F0F83" w14:textId="77777777" w:rsidR="00EF5E69" w:rsidRPr="00FD5050" w:rsidRDefault="00EF5E69" w:rsidP="00286115">
            <w:pPr>
              <w:rPr>
                <w:lang w:val="de-DE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2F266" w14:textId="77777777" w:rsidR="00EF5E69" w:rsidRPr="00666019" w:rsidRDefault="00EF5E69" w:rsidP="00286115">
            <w:pPr>
              <w:rPr>
                <w:lang w:val="de-DE"/>
              </w:rPr>
            </w:pPr>
          </w:p>
        </w:tc>
      </w:tr>
      <w:tr w:rsidR="00AF2962" w:rsidRPr="00EF5E69" w14:paraId="297A38F4" w14:textId="77777777" w:rsidTr="00B664A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EE386" w14:textId="77777777" w:rsidR="00AF2962" w:rsidRPr="00FD5050" w:rsidRDefault="00AF2962" w:rsidP="001E3754">
            <w:pPr>
              <w:rPr>
                <w:lang w:val="de-DE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B4E5E" w14:textId="77777777" w:rsidR="00AF2962" w:rsidRPr="00FD5050" w:rsidRDefault="00AF2962" w:rsidP="001E3754">
            <w:pPr>
              <w:rPr>
                <w:lang w:val="de-DE"/>
              </w:rPr>
            </w:pPr>
          </w:p>
        </w:tc>
      </w:tr>
      <w:tr w:rsidR="00A43D09" w:rsidRPr="00EF5E69" w14:paraId="79E6BE42" w14:textId="77777777" w:rsidTr="00B664A0">
        <w:trPr>
          <w:trHeight w:val="55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A316" w14:textId="77777777" w:rsidR="00A43D09" w:rsidRPr="00FD5050" w:rsidRDefault="00A43D09" w:rsidP="001E3754">
            <w:pPr>
              <w:rPr>
                <w:lang w:val="de-DE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8508B" w14:textId="77777777" w:rsidR="00A43D09" w:rsidRPr="00FD5050" w:rsidRDefault="00A43D09" w:rsidP="001E3754">
            <w:pPr>
              <w:rPr>
                <w:lang w:val="de-DE"/>
              </w:rPr>
            </w:pPr>
          </w:p>
        </w:tc>
      </w:tr>
      <w:tr w:rsidR="00037101" w:rsidRPr="00EF5E69" w14:paraId="61FAB2F2" w14:textId="77777777" w:rsidTr="00B664A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DDB0C" w14:textId="77777777" w:rsidR="00037101" w:rsidRPr="00FD5050" w:rsidRDefault="00037101" w:rsidP="001E3754">
            <w:pPr>
              <w:rPr>
                <w:lang w:val="de-DE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1295" w14:textId="77777777" w:rsidR="00037101" w:rsidRPr="00FD5050" w:rsidRDefault="00037101" w:rsidP="001E3754">
            <w:pPr>
              <w:rPr>
                <w:lang w:val="de-DE"/>
              </w:rPr>
            </w:pPr>
          </w:p>
        </w:tc>
      </w:tr>
      <w:tr w:rsidR="006B34EE" w:rsidRPr="00EF5E69" w14:paraId="415EE2DE" w14:textId="77777777" w:rsidTr="00B664A0"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FDF6E" w14:textId="77777777" w:rsidR="006B34EE" w:rsidRPr="00EF5E69" w:rsidRDefault="006B34EE" w:rsidP="001E3754">
            <w:pPr>
              <w:rPr>
                <w:lang w:val="de-DE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B5FEC" w14:textId="77777777" w:rsidR="006B34EE" w:rsidRPr="00EF5E69" w:rsidRDefault="006B34EE" w:rsidP="001E3754">
            <w:pPr>
              <w:rPr>
                <w:lang w:val="de-DE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B95DD" w14:textId="77777777" w:rsidR="006B34EE" w:rsidRPr="00EF5E69" w:rsidRDefault="006B34EE" w:rsidP="001E3754">
            <w:pPr>
              <w:rPr>
                <w:lang w:val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0EA71" w14:textId="77777777" w:rsidR="006B34EE" w:rsidRPr="00EF5E69" w:rsidRDefault="006B34EE" w:rsidP="00857A7A">
            <w:pPr>
              <w:jc w:val="center"/>
              <w:rPr>
                <w:lang w:val="de-DE"/>
              </w:rPr>
            </w:pPr>
          </w:p>
        </w:tc>
      </w:tr>
      <w:tr w:rsidR="00942AA7" w:rsidRPr="00EF5E69" w14:paraId="512F6AC6" w14:textId="77777777" w:rsidTr="00B664A0">
        <w:trPr>
          <w:trHeight w:hRule="exact" w:val="113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70323530" w14:textId="77777777" w:rsidR="00942AA7" w:rsidRDefault="00942AA7" w:rsidP="001E3754">
            <w:pPr>
              <w:rPr>
                <w:b/>
                <w:lang w:val="de-DE"/>
              </w:rPr>
            </w:pPr>
          </w:p>
        </w:tc>
      </w:tr>
      <w:tr w:rsidR="001704EF" w:rsidRPr="00EF5E69" w14:paraId="2D16874C" w14:textId="77777777" w:rsidTr="000D219D">
        <w:trPr>
          <w:trHeight w:val="55"/>
        </w:trPr>
        <w:tc>
          <w:tcPr>
            <w:tcW w:w="3708" w:type="dxa"/>
            <w:gridSpan w:val="7"/>
            <w:vAlign w:val="center"/>
          </w:tcPr>
          <w:p w14:paraId="231FFCFB" w14:textId="77777777" w:rsidR="00375D7C" w:rsidRPr="00FD5050" w:rsidRDefault="00375D7C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Gründungsdatum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1D38F4DD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666019" w:rsidRPr="00FD5050" w14:paraId="7B182FDA" w14:textId="77777777" w:rsidTr="00B664A0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54512D40" w14:textId="77777777" w:rsidR="00666019" w:rsidRPr="00FD5050" w:rsidRDefault="00666019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Tätigkeitsbeginn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4941C465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tr w:rsidR="00666019" w:rsidRPr="00FD5050" w14:paraId="65FC7C4D" w14:textId="77777777" w:rsidTr="00B664A0">
        <w:trPr>
          <w:trHeight w:val="57"/>
        </w:trPr>
        <w:tc>
          <w:tcPr>
            <w:tcW w:w="370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F0C43D" w14:textId="77777777" w:rsidR="00666019" w:rsidRPr="00FD5050" w:rsidRDefault="00666019" w:rsidP="001E3754">
            <w:pPr>
              <w:rPr>
                <w:lang w:val="de-DE"/>
              </w:rPr>
            </w:pPr>
            <w:bookmarkStart w:id="0" w:name="OLE_LINK1"/>
          </w:p>
        </w:tc>
        <w:tc>
          <w:tcPr>
            <w:tcW w:w="558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556B7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tr w:rsidR="00666019" w:rsidRPr="00FD5050" w14:paraId="222C5B82" w14:textId="77777777" w:rsidTr="000D219D">
        <w:tc>
          <w:tcPr>
            <w:tcW w:w="3708" w:type="dxa"/>
            <w:gridSpan w:val="7"/>
            <w:shd w:val="clear" w:color="auto" w:fill="FFFFFF"/>
            <w:vAlign w:val="center"/>
          </w:tcPr>
          <w:p w14:paraId="22397D4D" w14:textId="77777777" w:rsidR="00666019" w:rsidRPr="00FD5050" w:rsidRDefault="00666019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 xml:space="preserve">Fälligkeit </w:t>
            </w:r>
            <w:r w:rsidR="00A43D09">
              <w:rPr>
                <w:lang w:val="de-DE"/>
              </w:rPr>
              <w:t xml:space="preserve">der </w:t>
            </w:r>
            <w:r w:rsidRPr="00FD5050">
              <w:rPr>
                <w:lang w:val="de-DE"/>
              </w:rPr>
              <w:t>Geschäftsjahre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1288B8F5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tr w:rsidR="00666019" w:rsidRPr="00FD5050" w14:paraId="71EC43B9" w14:textId="77777777" w:rsidTr="000D219D">
        <w:tc>
          <w:tcPr>
            <w:tcW w:w="3708" w:type="dxa"/>
            <w:gridSpan w:val="7"/>
            <w:shd w:val="clear" w:color="auto" w:fill="FFFFFF"/>
            <w:vAlign w:val="center"/>
          </w:tcPr>
          <w:p w14:paraId="1ABF4F2A" w14:textId="77777777" w:rsidR="00666019" w:rsidRPr="00FD5050" w:rsidRDefault="00666019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Dauer der Gesellschaft</w:t>
            </w:r>
            <w:r>
              <w:rPr>
                <w:lang w:val="de-DE"/>
              </w:rPr>
              <w:t xml:space="preserve"> (Datum)</w:t>
            </w:r>
            <w:r w:rsidR="0081388D" w:rsidRPr="0081388D">
              <w:rPr>
                <w:vertAlign w:val="superscript"/>
                <w:lang w:val="de-DE"/>
              </w:rPr>
              <w:t>2</w:t>
            </w:r>
          </w:p>
        </w:tc>
        <w:tc>
          <w:tcPr>
            <w:tcW w:w="5580" w:type="dxa"/>
            <w:gridSpan w:val="10"/>
            <w:shd w:val="clear" w:color="auto" w:fill="FFFFFF"/>
            <w:vAlign w:val="center"/>
          </w:tcPr>
          <w:p w14:paraId="384CB5EE" w14:textId="77777777" w:rsidR="00666019" w:rsidRPr="00FD5050" w:rsidRDefault="00666019" w:rsidP="001E3754">
            <w:pPr>
              <w:rPr>
                <w:lang w:val="de-DE"/>
              </w:rPr>
            </w:pPr>
          </w:p>
        </w:tc>
      </w:tr>
      <w:bookmarkEnd w:id="0"/>
      <w:tr w:rsidR="001704EF" w:rsidRPr="00FD5050" w14:paraId="1B2609B8" w14:textId="77777777" w:rsidTr="000D219D">
        <w:tc>
          <w:tcPr>
            <w:tcW w:w="3708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0FEF0F5D" w14:textId="77777777" w:rsidR="00375D7C" w:rsidRPr="00FD5050" w:rsidRDefault="00375D7C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G</w:t>
            </w:r>
            <w:r w:rsidR="00390B97" w:rsidRPr="00FD5050">
              <w:rPr>
                <w:lang w:val="de-DE"/>
              </w:rPr>
              <w:t>esellschaftskapital</w:t>
            </w:r>
          </w:p>
        </w:tc>
        <w:tc>
          <w:tcPr>
            <w:tcW w:w="5580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612D1FB3" w14:textId="77777777" w:rsidR="00375D7C" w:rsidRPr="00FD5050" w:rsidRDefault="00375D7C" w:rsidP="001E3754">
            <w:pPr>
              <w:rPr>
                <w:lang w:val="de-DE"/>
              </w:rPr>
            </w:pPr>
          </w:p>
        </w:tc>
      </w:tr>
      <w:tr w:rsidR="00466581" w:rsidRPr="00FD5050" w14:paraId="123B7C76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1D4F9CB5" w14:textId="77777777" w:rsidR="00466581" w:rsidRDefault="00466581" w:rsidP="000A05BC">
            <w:pPr>
              <w:rPr>
                <w:b/>
                <w:lang w:val="de-DE"/>
              </w:rPr>
            </w:pPr>
          </w:p>
        </w:tc>
      </w:tr>
      <w:tr w:rsidR="001704EF" w:rsidRPr="00FD5050" w14:paraId="3751B33F" w14:textId="77777777" w:rsidTr="000D219D">
        <w:tc>
          <w:tcPr>
            <w:tcW w:w="9288" w:type="dxa"/>
            <w:gridSpan w:val="17"/>
            <w:tcBorders>
              <w:bottom w:val="nil"/>
            </w:tcBorders>
            <w:shd w:val="clear" w:color="auto" w:fill="99CCFF"/>
            <w:vAlign w:val="center"/>
          </w:tcPr>
          <w:p w14:paraId="0F2270E5" w14:textId="77777777" w:rsidR="001704EF" w:rsidRPr="00FD5050" w:rsidRDefault="001704EF" w:rsidP="000A05BC">
            <w:pPr>
              <w:rPr>
                <w:b/>
                <w:lang w:val="de-DE"/>
              </w:rPr>
            </w:pPr>
            <w:r w:rsidRPr="00FD5050">
              <w:rPr>
                <w:b/>
                <w:lang w:val="de-DE"/>
              </w:rPr>
              <w:t>Angaben zu den Gesellschaftern</w:t>
            </w:r>
          </w:p>
        </w:tc>
      </w:tr>
      <w:tr w:rsidR="008D3E37" w:rsidRPr="00FD5050" w14:paraId="73E55A02" w14:textId="77777777" w:rsidTr="000D219D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54563840" w14:textId="77777777" w:rsidR="008D3E37" w:rsidRPr="008D3E37" w:rsidRDefault="008D3E37" w:rsidP="008D3E37">
            <w:pPr>
              <w:jc w:val="center"/>
              <w:rPr>
                <w:sz w:val="40"/>
                <w:szCs w:val="40"/>
                <w:lang w:val="de-DE"/>
              </w:rPr>
            </w:pPr>
            <w:r w:rsidRPr="008D3E37">
              <w:rPr>
                <w:sz w:val="40"/>
                <w:szCs w:val="40"/>
                <w:lang w:val="de-DE"/>
              </w:rPr>
              <w:t>1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AB8CA37" w14:textId="484C36AB" w:rsidR="008D3E37" w:rsidRPr="00BF1A2E" w:rsidRDefault="008D46EA" w:rsidP="000A05BC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E326716" w14:textId="77777777" w:rsidR="008D3E37" w:rsidRPr="00BF1A2E" w:rsidRDefault="008D3E37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EA99F4B" w14:textId="77777777" w:rsidR="008D3E37" w:rsidRPr="00BF1A2E" w:rsidRDefault="008D3E37" w:rsidP="000A05BC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6C50D417" w14:textId="77777777" w:rsidR="008D3E37" w:rsidRPr="00BF1A2E" w:rsidRDefault="008D3E37" w:rsidP="000A05BC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8D3E37" w:rsidRPr="00FD5050" w14:paraId="63662E8B" w14:textId="77777777" w:rsidTr="000D219D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40BAEF0B" w14:textId="77777777" w:rsidR="008D3E37" w:rsidRPr="00FD5050" w:rsidRDefault="008D3E37" w:rsidP="000A05BC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E715DA0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E219ACB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A3C2528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06A26FA" w14:textId="77777777" w:rsidR="008D3E37" w:rsidRPr="002977D9" w:rsidRDefault="008D3E37" w:rsidP="000A05BC">
            <w:pPr>
              <w:rPr>
                <w:sz w:val="20"/>
                <w:szCs w:val="20"/>
                <w:lang w:val="de-DE"/>
              </w:rPr>
            </w:pPr>
          </w:p>
        </w:tc>
      </w:tr>
      <w:tr w:rsidR="006C4511" w:rsidRPr="00FD5050" w14:paraId="018875DD" w14:textId="77777777" w:rsidTr="000D219D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62146FA6" w14:textId="77777777" w:rsidR="006C4511" w:rsidRPr="00FD5050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450C1563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7B9D47E2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5BDBAFE5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15F7DBB4" w14:textId="77777777" w:rsidR="006C4511" w:rsidRPr="00BF1A2E" w:rsidRDefault="006C4511" w:rsidP="00EF5E69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Haftung</w:t>
            </w:r>
            <w:r w:rsidR="00EF5E69">
              <w:rPr>
                <w:color w:val="FFFFFF"/>
                <w:sz w:val="14"/>
                <w:szCs w:val="14"/>
                <w:lang w:val="de-DE"/>
              </w:rPr>
              <w:t xml:space="preserve"> </w:t>
            </w:r>
            <w:r w:rsidR="00EF5E69"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Pr="00BF1A2E">
              <w:rPr>
                <w:color w:val="FFFFFF"/>
                <w:sz w:val="14"/>
                <w:szCs w:val="14"/>
                <w:lang w:val="de-DE"/>
              </w:rPr>
              <w:t xml:space="preserve">   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60B4575D" w14:textId="77777777" w:rsidR="006C4511" w:rsidRPr="00BF1A2E" w:rsidRDefault="006C4511" w:rsidP="000A05BC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6C4511" w:rsidRPr="00FD5050" w14:paraId="33168D79" w14:textId="77777777" w:rsidTr="000D219D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6B1E420D" w14:textId="77777777" w:rsidR="006C4511" w:rsidRPr="00FD5050" w:rsidRDefault="006C4511" w:rsidP="000A05BC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2D8D15B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2E44CF9" w14:textId="77777777" w:rsidR="00BF1A2E" w:rsidRPr="00BF1A2E" w:rsidRDefault="00BF1A2E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B69E027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7C8EDAB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2528720" w14:textId="77777777" w:rsidR="006C4511" w:rsidRPr="00BF1A2E" w:rsidRDefault="006C4511" w:rsidP="000A05BC">
            <w:pPr>
              <w:rPr>
                <w:sz w:val="20"/>
                <w:szCs w:val="20"/>
                <w:lang w:val="de-DE"/>
              </w:rPr>
            </w:pPr>
          </w:p>
        </w:tc>
      </w:tr>
      <w:tr w:rsidR="000A05BC" w:rsidRPr="00FD5050" w14:paraId="0442E160" w14:textId="77777777" w:rsidTr="000D219D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033E334E" w14:textId="77777777" w:rsidR="000A05BC" w:rsidRDefault="000A05BC" w:rsidP="000A05BC">
            <w:pPr>
              <w:rPr>
                <w:b/>
                <w:lang w:val="de-DE"/>
              </w:rPr>
            </w:pPr>
          </w:p>
        </w:tc>
      </w:tr>
      <w:tr w:rsidR="00B34CE5" w:rsidRPr="00BF1A2E" w14:paraId="0177886C" w14:textId="77777777" w:rsidTr="000D219D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14CCCF89" w14:textId="77777777" w:rsidR="00B34CE5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2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04272F6" w14:textId="417948FA" w:rsidR="00B34CE5" w:rsidRPr="00BF1A2E" w:rsidRDefault="008D46EA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040F46F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6EE3D33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6CAE9ADA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30B24DE4" w14:textId="77777777" w:rsidTr="000D219D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61B94803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C0C7E73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65BBB2D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8286612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0E08746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53C38CB9" w14:textId="77777777" w:rsidTr="000D219D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4362E5EA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441B23CA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6038D7CB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7FBB77A9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55EA8455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20E38720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0ABD2BDA" w14:textId="77777777" w:rsidTr="000D219D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0FFA7498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1657A777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3BC03535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7C5F5D7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60750CCC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578EA32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B34CE5" w14:paraId="62432802" w14:textId="77777777" w:rsidTr="000D219D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1647F9B4" w14:textId="77777777" w:rsidR="00B34CE5" w:rsidRDefault="00B34CE5" w:rsidP="00D75D24">
            <w:pPr>
              <w:rPr>
                <w:b/>
                <w:lang w:val="de-DE"/>
              </w:rPr>
            </w:pPr>
          </w:p>
        </w:tc>
      </w:tr>
      <w:tr w:rsidR="00B34CE5" w:rsidRPr="00BF1A2E" w14:paraId="196E1786" w14:textId="77777777" w:rsidTr="000D219D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4562C8B7" w14:textId="77777777" w:rsidR="00942AA7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3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9BAF536" w14:textId="1F050793" w:rsidR="00B34CE5" w:rsidRPr="00BF1A2E" w:rsidRDefault="008D46EA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45E0591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6084358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360C8599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168E28F1" w14:textId="77777777" w:rsidTr="000D219D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2F893A76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3E947EFC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1D85346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42FF9A71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62D4BE1C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4063471F" w14:textId="77777777" w:rsidTr="000D219D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66C56730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3E147AC6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32B6CBB5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29B1A710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1F62CF28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2CB1E9CE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1610EDBF" w14:textId="77777777" w:rsidTr="000D219D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3BAC4E72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5C4A519D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2A29EAF3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252729DF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6A7E0F53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11ECFA7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B34CE5" w14:paraId="42016A8D" w14:textId="77777777" w:rsidTr="000D219D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227D7515" w14:textId="77777777" w:rsidR="00B34CE5" w:rsidRDefault="00B34CE5" w:rsidP="00D75D24">
            <w:pPr>
              <w:rPr>
                <w:b/>
                <w:lang w:val="de-DE"/>
              </w:rPr>
            </w:pPr>
          </w:p>
        </w:tc>
      </w:tr>
      <w:tr w:rsidR="00B34CE5" w:rsidRPr="00BF1A2E" w14:paraId="7E7284FD" w14:textId="77777777" w:rsidTr="000D219D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4B618318" w14:textId="77777777" w:rsidR="00B34CE5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4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6EF0608" w14:textId="6C346FFD" w:rsidR="00B34CE5" w:rsidRPr="00BF1A2E" w:rsidRDefault="008D46EA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AC76AB3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F55305D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622D49BB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569881FF" w14:textId="77777777" w:rsidTr="000D219D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0A64D9FF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5A0BB752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0E849AA9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02DFF05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4F9D0A14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5C91C08B" w14:textId="77777777" w:rsidTr="000D219D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33C00095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67E33203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12028DC9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070612B1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0F07CC66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39390C18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4AB0EFAA" w14:textId="77777777" w:rsidTr="000D219D">
        <w:trPr>
          <w:trHeight w:hRule="exact" w:val="51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5E948DCE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0410F49A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1984667A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75C2872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58853E2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A070755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B34CE5" w14:paraId="41588F61" w14:textId="77777777" w:rsidTr="000D219D">
        <w:trPr>
          <w:trHeight w:hRule="exact" w:val="113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00E737E9" w14:textId="77777777" w:rsidR="00B34CE5" w:rsidRDefault="00B34CE5" w:rsidP="00D75D24">
            <w:pPr>
              <w:rPr>
                <w:b/>
                <w:lang w:val="de-DE"/>
              </w:rPr>
            </w:pPr>
          </w:p>
        </w:tc>
      </w:tr>
      <w:tr w:rsidR="00B34CE5" w:rsidRPr="00BF1A2E" w14:paraId="40954FA6" w14:textId="77777777" w:rsidTr="000D219D">
        <w:trPr>
          <w:trHeight w:hRule="exact" w:val="170"/>
        </w:trPr>
        <w:tc>
          <w:tcPr>
            <w:tcW w:w="28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14:paraId="7D815CBE" w14:textId="77777777" w:rsidR="00B34CE5" w:rsidRPr="008D3E37" w:rsidRDefault="00942AA7" w:rsidP="00D75D24">
            <w:pPr>
              <w:jc w:val="center"/>
              <w:rPr>
                <w:sz w:val="40"/>
                <w:szCs w:val="40"/>
                <w:lang w:val="de-DE"/>
              </w:rPr>
            </w:pPr>
            <w:r>
              <w:rPr>
                <w:sz w:val="40"/>
                <w:szCs w:val="40"/>
                <w:lang w:val="de-DE"/>
              </w:rPr>
              <w:t>5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6CFEEE4" w14:textId="06002395" w:rsidR="00B34CE5" w:rsidRPr="00BF1A2E" w:rsidRDefault="008D46EA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>Vor- und Nachname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20C830F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Geburtsort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50CB54F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Geb.datum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  <w:vAlign w:val="center"/>
          </w:tcPr>
          <w:p w14:paraId="13946FE5" w14:textId="77777777" w:rsidR="00B34CE5" w:rsidRPr="00BF1A2E" w:rsidRDefault="00B34CE5" w:rsidP="00D75D24">
            <w:pPr>
              <w:rPr>
                <w:color w:val="FFFFFF"/>
                <w:sz w:val="14"/>
                <w:szCs w:val="14"/>
                <w:lang w:val="de-DE"/>
              </w:rPr>
            </w:pPr>
            <w:proofErr w:type="spellStart"/>
            <w:r w:rsidRPr="00BF1A2E">
              <w:rPr>
                <w:color w:val="FFFFFF"/>
                <w:sz w:val="14"/>
                <w:szCs w:val="14"/>
                <w:lang w:val="de-DE"/>
              </w:rPr>
              <w:t>Steuernr</w:t>
            </w:r>
            <w:proofErr w:type="spellEnd"/>
            <w:r w:rsidRPr="00BF1A2E">
              <w:rPr>
                <w:color w:val="FFFFFF"/>
                <w:sz w:val="14"/>
                <w:szCs w:val="14"/>
                <w:lang w:val="de-DE"/>
              </w:rPr>
              <w:t>.</w:t>
            </w:r>
          </w:p>
        </w:tc>
      </w:tr>
      <w:tr w:rsidR="00B34CE5" w:rsidRPr="002977D9" w14:paraId="1E14A150" w14:textId="77777777" w:rsidTr="000D219D">
        <w:trPr>
          <w:trHeight w:hRule="exact" w:val="510"/>
        </w:trPr>
        <w:tc>
          <w:tcPr>
            <w:tcW w:w="288" w:type="dxa"/>
            <w:vMerge/>
            <w:tcBorders>
              <w:top w:val="single" w:sz="4" w:space="0" w:color="333333"/>
            </w:tcBorders>
            <w:shd w:val="clear" w:color="auto" w:fill="000000" w:themeFill="text1"/>
            <w:vAlign w:val="center"/>
          </w:tcPr>
          <w:p w14:paraId="3B1D7AA2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4F65ED5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2AA1043F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7E2CA9E4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gridSpan w:val="6"/>
            <w:tcBorders>
              <w:top w:val="nil"/>
              <w:bottom w:val="single" w:sz="4" w:space="0" w:color="333333"/>
            </w:tcBorders>
            <w:shd w:val="clear" w:color="auto" w:fill="auto"/>
            <w:vAlign w:val="center"/>
          </w:tcPr>
          <w:p w14:paraId="127E9B33" w14:textId="77777777" w:rsidR="00B34CE5" w:rsidRPr="002977D9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6B34EE" w:rsidRPr="00BF1A2E" w14:paraId="12099914" w14:textId="77777777" w:rsidTr="000D219D">
        <w:trPr>
          <w:trHeight w:hRule="exact" w:val="170"/>
        </w:trPr>
        <w:tc>
          <w:tcPr>
            <w:tcW w:w="288" w:type="dxa"/>
            <w:vMerge/>
            <w:shd w:val="clear" w:color="auto" w:fill="000000" w:themeFill="text1"/>
            <w:vAlign w:val="center"/>
          </w:tcPr>
          <w:p w14:paraId="187D2CDE" w14:textId="77777777" w:rsidR="006B34EE" w:rsidRPr="00FD5050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3"/>
            <w:shd w:val="clear" w:color="auto" w:fill="000000"/>
            <w:vAlign w:val="center"/>
          </w:tcPr>
          <w:p w14:paraId="152EF9F9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Wohnort</w:t>
            </w:r>
          </w:p>
        </w:tc>
        <w:tc>
          <w:tcPr>
            <w:tcW w:w="2700" w:type="dxa"/>
            <w:gridSpan w:val="4"/>
            <w:shd w:val="clear" w:color="auto" w:fill="000000"/>
            <w:vAlign w:val="center"/>
          </w:tcPr>
          <w:p w14:paraId="46387736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Adresse</w:t>
            </w:r>
          </w:p>
        </w:tc>
        <w:tc>
          <w:tcPr>
            <w:tcW w:w="1440" w:type="dxa"/>
            <w:gridSpan w:val="3"/>
            <w:shd w:val="clear" w:color="auto" w:fill="000000"/>
            <w:vAlign w:val="center"/>
          </w:tcPr>
          <w:p w14:paraId="7F421D78" w14:textId="77777777" w:rsidR="006B34EE" w:rsidRPr="00BF1A2E" w:rsidRDefault="006B34EE" w:rsidP="00D75D24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1440" w:type="dxa"/>
            <w:gridSpan w:val="4"/>
            <w:shd w:val="clear" w:color="auto" w:fill="000000"/>
            <w:vAlign w:val="center"/>
          </w:tcPr>
          <w:p w14:paraId="2671700B" w14:textId="77777777" w:rsidR="006B34EE" w:rsidRPr="00BF1A2E" w:rsidRDefault="00EF5E69" w:rsidP="00D75D24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Haftung </w:t>
            </w:r>
            <w:r w:rsidRPr="00EF5E69">
              <w:rPr>
                <w:color w:val="FFFFFF"/>
                <w:sz w:val="14"/>
                <w:szCs w:val="14"/>
                <w:vertAlign w:val="superscript"/>
                <w:lang w:val="de-DE"/>
              </w:rPr>
              <w:t>3</w:t>
            </w:r>
            <w:r w:rsidR="006B34EE" w:rsidRPr="00BF1A2E">
              <w:rPr>
                <w:color w:val="FFFFFF"/>
                <w:sz w:val="14"/>
                <w:szCs w:val="14"/>
                <w:lang w:val="de-DE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/>
            <w:vAlign w:val="center"/>
          </w:tcPr>
          <w:p w14:paraId="68E41BC1" w14:textId="77777777" w:rsidR="006B34EE" w:rsidRPr="00BF1A2E" w:rsidRDefault="006B34EE" w:rsidP="006B34EE">
            <w:pPr>
              <w:rPr>
                <w:color w:val="FFFFFF"/>
                <w:sz w:val="14"/>
                <w:szCs w:val="14"/>
                <w:lang w:val="de-DE"/>
              </w:rPr>
            </w:pPr>
            <w:r w:rsidRPr="00BF1A2E">
              <w:rPr>
                <w:color w:val="FFFFFF"/>
                <w:sz w:val="14"/>
                <w:szCs w:val="14"/>
                <w:lang w:val="de-DE"/>
              </w:rPr>
              <w:t>Anteil</w:t>
            </w:r>
            <w:r w:rsidR="004A556A">
              <w:rPr>
                <w:color w:val="FFFFFF"/>
                <w:sz w:val="14"/>
                <w:szCs w:val="14"/>
                <w:lang w:val="de-DE"/>
              </w:rPr>
              <w:t xml:space="preserve"> EUR</w:t>
            </w:r>
          </w:p>
        </w:tc>
      </w:tr>
      <w:tr w:rsidR="00B34CE5" w:rsidRPr="00BF1A2E" w14:paraId="780ED830" w14:textId="77777777" w:rsidTr="000D219D">
        <w:trPr>
          <w:trHeight w:hRule="exact" w:val="510"/>
        </w:trPr>
        <w:tc>
          <w:tcPr>
            <w:tcW w:w="288" w:type="dxa"/>
            <w:vMerge/>
            <w:tcBorders>
              <w:bottom w:val="single" w:sz="4" w:space="0" w:color="333333"/>
            </w:tcBorders>
            <w:shd w:val="clear" w:color="auto" w:fill="000000" w:themeFill="text1"/>
            <w:vAlign w:val="center"/>
          </w:tcPr>
          <w:p w14:paraId="15423F34" w14:textId="77777777" w:rsidR="00B34CE5" w:rsidRPr="00FD5050" w:rsidRDefault="00B34CE5" w:rsidP="00D75D24">
            <w:pPr>
              <w:rPr>
                <w:lang w:val="de-DE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297F6471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173CFF85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1A235B33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596E6AC0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7C021C91" w14:textId="77777777" w:rsidR="00B34CE5" w:rsidRPr="00BF1A2E" w:rsidRDefault="00B34CE5" w:rsidP="00D75D24">
            <w:pPr>
              <w:rPr>
                <w:sz w:val="20"/>
                <w:szCs w:val="20"/>
                <w:lang w:val="de-DE"/>
              </w:rPr>
            </w:pPr>
          </w:p>
        </w:tc>
      </w:tr>
      <w:tr w:rsidR="00DE2FE4" w:rsidRPr="00FD5050" w14:paraId="52F4BDE9" w14:textId="77777777" w:rsidTr="000D219D">
        <w:trPr>
          <w:trHeight w:val="454"/>
        </w:trPr>
        <w:tc>
          <w:tcPr>
            <w:tcW w:w="928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8B0D5" w14:textId="77777777" w:rsidR="00DE2FE4" w:rsidRDefault="00DE2FE4" w:rsidP="007A19FB">
            <w:pPr>
              <w:rPr>
                <w:b/>
                <w:lang w:val="de-DE"/>
              </w:rPr>
            </w:pPr>
          </w:p>
        </w:tc>
      </w:tr>
      <w:tr w:rsidR="00DE2FE4" w:rsidRPr="00FD5050" w14:paraId="66740907" w14:textId="77777777" w:rsidTr="000D219D">
        <w:trPr>
          <w:trHeight w:val="284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12266818" w14:textId="77777777" w:rsidR="00DE2FE4" w:rsidRDefault="00DE2FE4" w:rsidP="007A19FB">
            <w:pPr>
              <w:rPr>
                <w:b/>
                <w:lang w:val="de-DE"/>
              </w:rPr>
            </w:pPr>
          </w:p>
        </w:tc>
      </w:tr>
      <w:tr w:rsidR="00942AA7" w:rsidRPr="00A43D09" w14:paraId="5633B06C" w14:textId="77777777" w:rsidTr="000D219D">
        <w:tc>
          <w:tcPr>
            <w:tcW w:w="9288" w:type="dxa"/>
            <w:gridSpan w:val="17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14:paraId="0C8B471C" w14:textId="77777777" w:rsidR="00942AA7" w:rsidRPr="00A43D09" w:rsidRDefault="006D2FF3" w:rsidP="00B6136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Personengesellschaften</w:t>
            </w:r>
          </w:p>
        </w:tc>
      </w:tr>
      <w:tr w:rsidR="006D2FF3" w:rsidRPr="00A43D09" w14:paraId="3E1E6E3C" w14:textId="77777777" w:rsidTr="000D219D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1804025E" w14:textId="77777777" w:rsidR="006D2FF3" w:rsidRPr="00A43D09" w:rsidRDefault="006D2FF3" w:rsidP="006D2FF3">
            <w:pPr>
              <w:rPr>
                <w:lang w:val="de-DE"/>
              </w:rPr>
            </w:pPr>
            <w:r>
              <w:rPr>
                <w:lang w:val="de-DE"/>
              </w:rPr>
              <w:t>Regelung der ordentlichen Geschäftsführung</w:t>
            </w:r>
            <w:r>
              <w:rPr>
                <w:vertAlign w:val="superscript"/>
                <w:lang w:val="de-DE"/>
              </w:rPr>
              <w:t>4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6CDB8F89" w14:textId="77777777" w:rsidR="006D2FF3" w:rsidRPr="00A43D09" w:rsidRDefault="006D2FF3" w:rsidP="004B2DB2">
            <w:pPr>
              <w:rPr>
                <w:lang w:val="de-DE"/>
              </w:rPr>
            </w:pPr>
          </w:p>
        </w:tc>
      </w:tr>
      <w:tr w:rsidR="006D2FF3" w:rsidRPr="00A43D09" w14:paraId="21AC51E3" w14:textId="77777777" w:rsidTr="000D219D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3077CA31" w14:textId="77777777" w:rsidR="006D2FF3" w:rsidRPr="00A43D09" w:rsidRDefault="006D2FF3" w:rsidP="001B75A8">
            <w:pPr>
              <w:rPr>
                <w:lang w:val="de-DE"/>
              </w:rPr>
            </w:pPr>
            <w:r>
              <w:rPr>
                <w:lang w:val="de-DE"/>
              </w:rPr>
              <w:t>Regelung der a</w:t>
            </w:r>
            <w:r w:rsidR="001B75A8">
              <w:rPr>
                <w:lang w:val="de-DE"/>
              </w:rPr>
              <w:t>ußerordentlichen</w:t>
            </w:r>
            <w:r>
              <w:rPr>
                <w:lang w:val="de-DE"/>
              </w:rPr>
              <w:t xml:space="preserve"> Geschäftsführung</w:t>
            </w:r>
            <w:r w:rsidR="00F54E38">
              <w:rPr>
                <w:vertAlign w:val="superscript"/>
                <w:lang w:val="de-DE"/>
              </w:rPr>
              <w:t>5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7E947DD5" w14:textId="77777777" w:rsidR="006D2FF3" w:rsidRPr="00A43D09" w:rsidRDefault="006D2FF3" w:rsidP="00F21C3B">
            <w:pPr>
              <w:rPr>
                <w:lang w:val="de-DE"/>
              </w:rPr>
            </w:pPr>
          </w:p>
        </w:tc>
      </w:tr>
      <w:tr w:rsidR="006D2FF3" w:rsidRPr="00A43D09" w14:paraId="02DBF2AC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6ACE2E87" w14:textId="77777777" w:rsidR="006D2FF3" w:rsidRPr="00A43D09" w:rsidRDefault="006D2FF3" w:rsidP="00E40617">
            <w:pPr>
              <w:rPr>
                <w:b/>
                <w:lang w:val="de-DE"/>
              </w:rPr>
            </w:pPr>
          </w:p>
        </w:tc>
      </w:tr>
      <w:tr w:rsidR="006D2FF3" w:rsidRPr="00A43D09" w14:paraId="5DE11601" w14:textId="77777777" w:rsidTr="000D219D">
        <w:tc>
          <w:tcPr>
            <w:tcW w:w="9288" w:type="dxa"/>
            <w:gridSpan w:val="17"/>
            <w:tcBorders>
              <w:top w:val="single" w:sz="4" w:space="0" w:color="333333"/>
              <w:bottom w:val="single" w:sz="4" w:space="0" w:color="333333"/>
            </w:tcBorders>
            <w:shd w:val="clear" w:color="auto" w:fill="99CCFF"/>
            <w:vAlign w:val="center"/>
          </w:tcPr>
          <w:p w14:paraId="4AF96D40" w14:textId="77777777" w:rsidR="006D2FF3" w:rsidRPr="00A43D09" w:rsidRDefault="006D2FF3" w:rsidP="00B97C8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Kapitalgesellschaften</w:t>
            </w:r>
            <w:r w:rsidR="001B75A8">
              <w:rPr>
                <w:b/>
                <w:lang w:val="de-DE"/>
              </w:rPr>
              <w:t xml:space="preserve"> und Genossenschaften</w:t>
            </w:r>
          </w:p>
        </w:tc>
      </w:tr>
      <w:tr w:rsidR="00D44819" w:rsidRPr="00A43D09" w14:paraId="2B4032B9" w14:textId="77777777" w:rsidTr="000D219D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1F160878" w14:textId="77777777" w:rsidR="00D44819" w:rsidRPr="00A43D09" w:rsidRDefault="00D44819" w:rsidP="006920A1">
            <w:pPr>
              <w:rPr>
                <w:lang w:val="de-DE"/>
              </w:rPr>
            </w:pPr>
            <w:r w:rsidRPr="007B741D">
              <w:rPr>
                <w:lang w:val="de-DE"/>
              </w:rPr>
              <w:t>Verwaltungsform</w:t>
            </w:r>
            <w:r w:rsidR="00F54E38">
              <w:rPr>
                <w:vertAlign w:val="superscript"/>
                <w:lang w:val="de-DE"/>
              </w:rPr>
              <w:t>6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2B4FB0D9" w14:textId="77777777" w:rsidR="00D44819" w:rsidRPr="00A43D09" w:rsidRDefault="00D44819" w:rsidP="006920A1">
            <w:pPr>
              <w:rPr>
                <w:lang w:val="de-DE"/>
              </w:rPr>
            </w:pPr>
          </w:p>
        </w:tc>
      </w:tr>
      <w:tr w:rsidR="00D44819" w:rsidRPr="008D46EA" w14:paraId="05784955" w14:textId="77777777" w:rsidTr="000D219D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58E6BE65" w14:textId="77777777" w:rsidR="00D44819" w:rsidRPr="00A43D09" w:rsidRDefault="00D44819" w:rsidP="00A524FC">
            <w:pPr>
              <w:rPr>
                <w:lang w:val="de-DE"/>
              </w:rPr>
            </w:pPr>
            <w:r>
              <w:rPr>
                <w:lang w:val="de-DE"/>
              </w:rPr>
              <w:t xml:space="preserve">Anzahl </w:t>
            </w:r>
            <w:r w:rsidR="00F54E38">
              <w:rPr>
                <w:lang w:val="de-DE"/>
              </w:rPr>
              <w:t xml:space="preserve">Verwalter bzw. </w:t>
            </w:r>
            <w:r>
              <w:rPr>
                <w:lang w:val="de-DE"/>
              </w:rPr>
              <w:t>Mitglieder des Verwaltungsrates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272304B5" w14:textId="77777777" w:rsidR="00D44819" w:rsidRPr="00A43D09" w:rsidRDefault="00D44819" w:rsidP="00A524FC">
            <w:pPr>
              <w:rPr>
                <w:lang w:val="de-DE"/>
              </w:rPr>
            </w:pPr>
          </w:p>
        </w:tc>
      </w:tr>
      <w:tr w:rsidR="00D44819" w:rsidRPr="00F54E38" w14:paraId="3F267D81" w14:textId="77777777" w:rsidTr="000D219D">
        <w:trPr>
          <w:trHeight w:val="57"/>
        </w:trPr>
        <w:tc>
          <w:tcPr>
            <w:tcW w:w="6345" w:type="dxa"/>
            <w:gridSpan w:val="10"/>
            <w:shd w:val="clear" w:color="auto" w:fill="FFFFFF"/>
            <w:vAlign w:val="center"/>
          </w:tcPr>
          <w:p w14:paraId="72A1F07B" w14:textId="77777777" w:rsidR="00D44819" w:rsidRPr="00A43D09" w:rsidRDefault="00D44819" w:rsidP="00A524FC">
            <w:pPr>
              <w:rPr>
                <w:lang w:val="de-DE"/>
              </w:rPr>
            </w:pPr>
            <w:r>
              <w:rPr>
                <w:lang w:val="de-DE"/>
              </w:rPr>
              <w:t>Name des Präsidenten</w:t>
            </w:r>
            <w:r>
              <w:rPr>
                <w:vertAlign w:val="superscript"/>
                <w:lang w:val="de-DE"/>
              </w:rPr>
              <w:t>7</w:t>
            </w:r>
          </w:p>
        </w:tc>
        <w:tc>
          <w:tcPr>
            <w:tcW w:w="2943" w:type="dxa"/>
            <w:gridSpan w:val="7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49939E23" w14:textId="77777777" w:rsidR="00D44819" w:rsidRPr="00A43D09" w:rsidRDefault="00D44819" w:rsidP="00A524FC">
            <w:pPr>
              <w:rPr>
                <w:lang w:val="de-DE"/>
              </w:rPr>
            </w:pPr>
          </w:p>
        </w:tc>
      </w:tr>
      <w:tr w:rsidR="004D1C57" w:rsidRPr="00F54E38" w14:paraId="0094F5E7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2A9A112" w14:textId="77777777" w:rsidR="004D1C57" w:rsidRPr="00A43D09" w:rsidRDefault="004D1C57" w:rsidP="00B61365">
            <w:pPr>
              <w:rPr>
                <w:b/>
                <w:lang w:val="de-DE"/>
              </w:rPr>
            </w:pPr>
          </w:p>
        </w:tc>
      </w:tr>
      <w:tr w:rsidR="004D1C57" w:rsidRPr="00F54E38" w14:paraId="37A0FB77" w14:textId="77777777" w:rsidTr="000D219D">
        <w:tc>
          <w:tcPr>
            <w:tcW w:w="9288" w:type="dxa"/>
            <w:gridSpan w:val="17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6DAA4188" w14:textId="77777777" w:rsidR="004D1C57" w:rsidRPr="00FD5050" w:rsidRDefault="004D1C57" w:rsidP="007A19F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Angaben zu den Beschäftigten</w:t>
            </w:r>
          </w:p>
        </w:tc>
      </w:tr>
      <w:tr w:rsidR="004D1C57" w:rsidRPr="00FD5050" w14:paraId="6505A78C" w14:textId="77777777" w:rsidTr="000D219D">
        <w:trPr>
          <w:trHeight w:hRule="exact" w:val="170"/>
        </w:trPr>
        <w:tc>
          <w:tcPr>
            <w:tcW w:w="3708" w:type="dxa"/>
            <w:gridSpan w:val="7"/>
            <w:vMerge w:val="restart"/>
            <w:shd w:val="clear" w:color="auto" w:fill="auto"/>
            <w:vAlign w:val="center"/>
          </w:tcPr>
          <w:p w14:paraId="35DBC964" w14:textId="77777777" w:rsidR="004D1C57" w:rsidRPr="00FD5050" w:rsidRDefault="004D1C57" w:rsidP="001E3754">
            <w:pPr>
              <w:rPr>
                <w:lang w:val="de-DE"/>
              </w:rPr>
            </w:pPr>
            <w:r w:rsidRPr="00FD5050">
              <w:rPr>
                <w:lang w:val="de-DE"/>
              </w:rPr>
              <w:t>Anzahl der Beschäftigten</w:t>
            </w:r>
            <w:r>
              <w:rPr>
                <w:vertAlign w:val="superscript"/>
                <w:lang w:val="de-DE"/>
              </w:rPr>
              <w:t>8</w:t>
            </w:r>
          </w:p>
        </w:tc>
        <w:tc>
          <w:tcPr>
            <w:tcW w:w="2880" w:type="dxa"/>
            <w:gridSpan w:val="5"/>
            <w:shd w:val="clear" w:color="auto" w:fill="000000"/>
            <w:vAlign w:val="center"/>
          </w:tcPr>
          <w:p w14:paraId="4BC9CDE8" w14:textId="77777777" w:rsidR="004D1C57" w:rsidRPr="00FD5050" w:rsidRDefault="004D1C57" w:rsidP="001E3754">
            <w:pPr>
              <w:rPr>
                <w:color w:val="FFFFFF"/>
                <w:sz w:val="14"/>
                <w:szCs w:val="14"/>
                <w:lang w:val="de-DE"/>
              </w:rPr>
            </w:pPr>
            <w:r w:rsidRPr="00FD5050">
              <w:rPr>
                <w:color w:val="FFFFFF"/>
                <w:sz w:val="14"/>
                <w:szCs w:val="14"/>
                <w:lang w:val="de-DE"/>
              </w:rPr>
              <w:t>Selbständige / Gesellschafter</w:t>
            </w:r>
          </w:p>
          <w:p w14:paraId="17ED0930" w14:textId="77777777" w:rsidR="004D1C57" w:rsidRPr="00FD5050" w:rsidRDefault="004D1C57" w:rsidP="001E3754">
            <w:pPr>
              <w:rPr>
                <w:color w:val="FFFFFF"/>
                <w:sz w:val="14"/>
                <w:szCs w:val="14"/>
                <w:lang w:val="de-DE"/>
              </w:rPr>
            </w:pPr>
            <w:r w:rsidRPr="00FD5050">
              <w:rPr>
                <w:color w:val="FFFFFF"/>
                <w:sz w:val="14"/>
                <w:szCs w:val="14"/>
                <w:lang w:val="de-DE"/>
              </w:rPr>
              <w:t>Staatsbürgerschaft</w:t>
            </w:r>
          </w:p>
        </w:tc>
        <w:tc>
          <w:tcPr>
            <w:tcW w:w="2700" w:type="dxa"/>
            <w:gridSpan w:val="5"/>
            <w:shd w:val="clear" w:color="auto" w:fill="000000"/>
            <w:vAlign w:val="center"/>
          </w:tcPr>
          <w:p w14:paraId="7B8629FC" w14:textId="77777777" w:rsidR="004D1C57" w:rsidRPr="00FD5050" w:rsidRDefault="004D1C57" w:rsidP="001E3754">
            <w:pPr>
              <w:rPr>
                <w:color w:val="FFFFFF"/>
                <w:sz w:val="14"/>
                <w:szCs w:val="14"/>
                <w:lang w:val="de-DE"/>
              </w:rPr>
            </w:pPr>
            <w:r w:rsidRPr="00FD5050">
              <w:rPr>
                <w:color w:val="FFFFFF"/>
                <w:sz w:val="14"/>
                <w:szCs w:val="14"/>
                <w:lang w:val="de-DE"/>
              </w:rPr>
              <w:t>Angestellte</w:t>
            </w:r>
          </w:p>
        </w:tc>
      </w:tr>
      <w:tr w:rsidR="004D1C57" w:rsidRPr="00FD5050" w14:paraId="72172DBE" w14:textId="77777777" w:rsidTr="000D219D">
        <w:trPr>
          <w:trHeight w:hRule="exact" w:val="431"/>
        </w:trPr>
        <w:tc>
          <w:tcPr>
            <w:tcW w:w="3708" w:type="dxa"/>
            <w:gridSpan w:val="7"/>
            <w:vMerge/>
            <w:shd w:val="clear" w:color="auto" w:fill="auto"/>
            <w:vAlign w:val="center"/>
          </w:tcPr>
          <w:p w14:paraId="24F9A191" w14:textId="77777777" w:rsidR="004D1C57" w:rsidRPr="00FD5050" w:rsidRDefault="004D1C57" w:rsidP="007A19FB">
            <w:pPr>
              <w:rPr>
                <w:lang w:val="de-DE"/>
              </w:rPr>
            </w:pP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17B80D3F" w14:textId="77777777" w:rsidR="004D1C57" w:rsidRPr="00FD5050" w:rsidRDefault="004D1C57" w:rsidP="007A19FB">
            <w:pPr>
              <w:jc w:val="center"/>
              <w:rPr>
                <w:lang w:val="de-DE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0AE0EE00" w14:textId="77777777" w:rsidR="004D1C57" w:rsidRPr="00FD5050" w:rsidRDefault="004D1C57" w:rsidP="007A19FB">
            <w:pPr>
              <w:jc w:val="center"/>
              <w:rPr>
                <w:lang w:val="de-DE"/>
              </w:rPr>
            </w:pPr>
          </w:p>
        </w:tc>
      </w:tr>
      <w:tr w:rsidR="004D1C57" w:rsidRPr="00A43D09" w14:paraId="6556C381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7E42D79E" w14:textId="77777777" w:rsidR="004D1C57" w:rsidRPr="00A43D09" w:rsidRDefault="004D1C57" w:rsidP="007A19FB">
            <w:pPr>
              <w:rPr>
                <w:b/>
                <w:lang w:val="de-DE"/>
              </w:rPr>
            </w:pPr>
          </w:p>
        </w:tc>
      </w:tr>
      <w:tr w:rsidR="004D1C57" w:rsidRPr="00A43D09" w14:paraId="5B467F18" w14:textId="77777777" w:rsidTr="000D219D">
        <w:tc>
          <w:tcPr>
            <w:tcW w:w="9288" w:type="dxa"/>
            <w:gridSpan w:val="17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4C97167C" w14:textId="77777777" w:rsidR="004D1C57" w:rsidRPr="00A43D09" w:rsidRDefault="004D1C57" w:rsidP="007A19FB">
            <w:pPr>
              <w:rPr>
                <w:b/>
                <w:lang w:val="de-DE"/>
              </w:rPr>
            </w:pPr>
            <w:r w:rsidRPr="00A43D09">
              <w:rPr>
                <w:b/>
                <w:lang w:val="de-DE"/>
              </w:rPr>
              <w:t>Tätigkeitsbereiche</w:t>
            </w:r>
            <w:r>
              <w:rPr>
                <w:b/>
                <w:lang w:val="de-DE"/>
              </w:rPr>
              <w:t xml:space="preserve"> laut ATECO-2007-Klassifikation</w:t>
            </w:r>
            <w:r>
              <w:rPr>
                <w:b/>
                <w:vertAlign w:val="superscript"/>
                <w:lang w:val="de-DE"/>
              </w:rPr>
              <w:t>9</w:t>
            </w:r>
          </w:p>
        </w:tc>
      </w:tr>
      <w:tr w:rsidR="004D1C57" w:rsidRPr="00666019" w14:paraId="1B2EF7B1" w14:textId="77777777" w:rsidTr="000D219D">
        <w:tc>
          <w:tcPr>
            <w:tcW w:w="648" w:type="dxa"/>
            <w:gridSpan w:val="2"/>
            <w:shd w:val="clear" w:color="auto" w:fill="000000"/>
            <w:vAlign w:val="center"/>
          </w:tcPr>
          <w:p w14:paraId="3A8692B6" w14:textId="77777777" w:rsidR="004D1C57" w:rsidRPr="00666019" w:rsidRDefault="004D1C57" w:rsidP="0060799F">
            <w:pPr>
              <w:jc w:val="center"/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Bst. </w:t>
            </w:r>
            <w:r>
              <w:rPr>
                <w:color w:val="FFFFFF"/>
                <w:sz w:val="14"/>
                <w:szCs w:val="14"/>
                <w:vertAlign w:val="superscript"/>
                <w:lang w:val="de-DE"/>
              </w:rPr>
              <w:t>10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57B72589" w14:textId="77777777" w:rsidR="004D1C57" w:rsidRPr="00666019" w:rsidRDefault="004D1C57" w:rsidP="00AC6A22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Nummer </w:t>
            </w:r>
            <w:r>
              <w:rPr>
                <w:color w:val="FFFFFF"/>
                <w:sz w:val="14"/>
                <w:szCs w:val="14"/>
                <w:vertAlign w:val="superscript"/>
                <w:lang w:val="de-DE"/>
              </w:rPr>
              <w:t>11</w:t>
            </w:r>
          </w:p>
        </w:tc>
        <w:tc>
          <w:tcPr>
            <w:tcW w:w="7380" w:type="dxa"/>
            <w:gridSpan w:val="14"/>
            <w:shd w:val="clear" w:color="auto" w:fill="000000"/>
            <w:vAlign w:val="center"/>
          </w:tcPr>
          <w:p w14:paraId="2827D54F" w14:textId="77777777" w:rsidR="004D1C57" w:rsidRPr="00666019" w:rsidRDefault="004D1C57" w:rsidP="007A19FB">
            <w:pPr>
              <w:rPr>
                <w:color w:val="FFFFFF"/>
                <w:sz w:val="14"/>
                <w:szCs w:val="14"/>
                <w:lang w:val="de-DE"/>
              </w:rPr>
            </w:pPr>
            <w:r>
              <w:rPr>
                <w:color w:val="FFFFFF"/>
                <w:sz w:val="14"/>
                <w:szCs w:val="14"/>
                <w:lang w:val="de-DE"/>
              </w:rPr>
              <w:t xml:space="preserve">Beschreibung </w:t>
            </w:r>
            <w:r>
              <w:rPr>
                <w:color w:val="FFFFFF"/>
                <w:sz w:val="14"/>
                <w:szCs w:val="14"/>
                <w:vertAlign w:val="superscript"/>
                <w:lang w:val="de-DE"/>
              </w:rPr>
              <w:t>12</w:t>
            </w:r>
          </w:p>
        </w:tc>
      </w:tr>
      <w:tr w:rsidR="004D1C57" w:rsidRPr="00FD5050" w14:paraId="394DE80F" w14:textId="77777777" w:rsidTr="000D219D">
        <w:tc>
          <w:tcPr>
            <w:tcW w:w="648" w:type="dxa"/>
            <w:gridSpan w:val="2"/>
            <w:shd w:val="clear" w:color="auto" w:fill="FFFFFF"/>
            <w:vAlign w:val="center"/>
          </w:tcPr>
          <w:p w14:paraId="73E0F96B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8CD7FF3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1EB24D58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37398BF7" w14:textId="77777777" w:rsidTr="000D219D">
        <w:tc>
          <w:tcPr>
            <w:tcW w:w="648" w:type="dxa"/>
            <w:gridSpan w:val="2"/>
            <w:shd w:val="clear" w:color="auto" w:fill="FFFFFF"/>
            <w:vAlign w:val="center"/>
          </w:tcPr>
          <w:p w14:paraId="7CCC5F09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766E96F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52162941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5BE3BADB" w14:textId="77777777" w:rsidTr="000D219D">
        <w:tc>
          <w:tcPr>
            <w:tcW w:w="648" w:type="dxa"/>
            <w:gridSpan w:val="2"/>
            <w:shd w:val="clear" w:color="auto" w:fill="FFFFFF"/>
            <w:vAlign w:val="center"/>
          </w:tcPr>
          <w:p w14:paraId="35BB450B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6C548751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01D823D8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72B78D54" w14:textId="77777777" w:rsidTr="000D219D">
        <w:tc>
          <w:tcPr>
            <w:tcW w:w="648" w:type="dxa"/>
            <w:gridSpan w:val="2"/>
            <w:shd w:val="clear" w:color="auto" w:fill="FFFFFF"/>
            <w:vAlign w:val="center"/>
          </w:tcPr>
          <w:p w14:paraId="4A8455E7" w14:textId="77777777" w:rsidR="004D1C57" w:rsidRDefault="004D1C57" w:rsidP="001E3754">
            <w:pPr>
              <w:jc w:val="center"/>
              <w:rPr>
                <w:lang w:val="de-DE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51E05070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7380" w:type="dxa"/>
            <w:gridSpan w:val="14"/>
            <w:shd w:val="clear" w:color="auto" w:fill="FFFFFF"/>
            <w:vAlign w:val="center"/>
          </w:tcPr>
          <w:p w14:paraId="257ACA81" w14:textId="77777777" w:rsidR="004D1C57" w:rsidRPr="00FD5050" w:rsidRDefault="004D1C57" w:rsidP="001E3754">
            <w:pPr>
              <w:rPr>
                <w:lang w:val="de-DE"/>
              </w:rPr>
            </w:pPr>
          </w:p>
        </w:tc>
      </w:tr>
      <w:tr w:rsidR="004D1C57" w:rsidRPr="00FD5050" w14:paraId="05B57133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06B5C0E3" w14:textId="77777777" w:rsidR="004D1C57" w:rsidRDefault="004D1C57" w:rsidP="007A19FB">
            <w:pPr>
              <w:rPr>
                <w:b/>
                <w:lang w:val="de-DE"/>
              </w:rPr>
            </w:pPr>
          </w:p>
        </w:tc>
      </w:tr>
      <w:tr w:rsidR="004D1C57" w:rsidRPr="00FD5050" w14:paraId="37EA6BF0" w14:textId="77777777" w:rsidTr="000D219D">
        <w:tc>
          <w:tcPr>
            <w:tcW w:w="9288" w:type="dxa"/>
            <w:gridSpan w:val="17"/>
            <w:tcBorders>
              <w:bottom w:val="single" w:sz="4" w:space="0" w:color="333333"/>
            </w:tcBorders>
            <w:shd w:val="clear" w:color="auto" w:fill="99CCFF"/>
            <w:vAlign w:val="center"/>
          </w:tcPr>
          <w:p w14:paraId="1CC475DD" w14:textId="77777777" w:rsidR="004D1C57" w:rsidRPr="00FD5050" w:rsidRDefault="004D1C57" w:rsidP="007A19F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Angaben zur Übungsfirma</w:t>
            </w:r>
          </w:p>
        </w:tc>
      </w:tr>
      <w:tr w:rsidR="004D1C57" w:rsidRPr="00A43D09" w14:paraId="2D4B758A" w14:textId="77777777" w:rsidTr="000D219D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373BA90F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ÜFA-Leiter 1</w:t>
            </w:r>
          </w:p>
        </w:tc>
        <w:tc>
          <w:tcPr>
            <w:tcW w:w="5919" w:type="dxa"/>
            <w:gridSpan w:val="11"/>
            <w:shd w:val="clear" w:color="auto" w:fill="FFFFFF"/>
            <w:vAlign w:val="center"/>
          </w:tcPr>
          <w:p w14:paraId="06D17A3F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737EC12F" w14:textId="77777777" w:rsidTr="000D219D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42E900E1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ÜFA-Leiter 2</w:t>
            </w:r>
          </w:p>
        </w:tc>
        <w:tc>
          <w:tcPr>
            <w:tcW w:w="5919" w:type="dxa"/>
            <w:gridSpan w:val="11"/>
            <w:tcBorders>
              <w:bottom w:val="single" w:sz="4" w:space="0" w:color="333333"/>
            </w:tcBorders>
            <w:shd w:val="clear" w:color="auto" w:fill="FFFFFF"/>
            <w:vAlign w:val="center"/>
          </w:tcPr>
          <w:p w14:paraId="7FD39818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27132F64" w14:textId="77777777" w:rsidTr="000D219D">
        <w:trPr>
          <w:trHeight w:val="57"/>
        </w:trPr>
        <w:tc>
          <w:tcPr>
            <w:tcW w:w="3369" w:type="dxa"/>
            <w:gridSpan w:val="6"/>
            <w:shd w:val="clear" w:color="auto" w:fill="FFFFFF"/>
            <w:vAlign w:val="center"/>
          </w:tcPr>
          <w:p w14:paraId="60C61AA3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Schule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2AF8D514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6F92A921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260DE1FA" w14:textId="77777777" w:rsidR="004D1C57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Klasse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7DA2F4B4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7DA2988E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686F4E0C" w14:textId="77777777" w:rsidR="004D1C57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Anzahl Schüler</w:t>
            </w:r>
            <w:r w:rsidRPr="0060799F">
              <w:rPr>
                <w:vertAlign w:val="superscript"/>
                <w:lang w:val="de-DE"/>
              </w:rPr>
              <w:t>1</w:t>
            </w:r>
            <w:r>
              <w:rPr>
                <w:vertAlign w:val="superscript"/>
                <w:lang w:val="de-DE"/>
              </w:rPr>
              <w:t>3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11121454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0AAD7E07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61C368B5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2094E1F7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0215F334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3CC875FC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71631B29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7A6FCF" w14:paraId="2A9C468D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1F1FB662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E-</w:t>
            </w:r>
            <w:r>
              <w:rPr>
                <w:lang w:val="de-DE"/>
              </w:rPr>
              <w:t>Mail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1EA492B1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6B3A9DFD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484B562E" w14:textId="77777777" w:rsidR="004D1C57" w:rsidRPr="00A43D09" w:rsidRDefault="004D1C57" w:rsidP="00E63163">
            <w:pPr>
              <w:rPr>
                <w:lang w:val="de-DE"/>
              </w:rPr>
            </w:pPr>
            <w:r w:rsidRPr="00A43D09">
              <w:rPr>
                <w:lang w:val="de-DE"/>
              </w:rPr>
              <w:t>Homepage</w:t>
            </w:r>
            <w:r w:rsidR="00F45C01">
              <w:rPr>
                <w:lang w:val="de-DE"/>
              </w:rPr>
              <w:t xml:space="preserve"> / Webshop</w:t>
            </w:r>
            <w:r>
              <w:rPr>
                <w:vertAlign w:val="superscript"/>
                <w:lang w:val="de-DE"/>
              </w:rPr>
              <w:t>14</w:t>
            </w:r>
          </w:p>
        </w:tc>
        <w:tc>
          <w:tcPr>
            <w:tcW w:w="5919" w:type="dxa"/>
            <w:gridSpan w:val="11"/>
            <w:vAlign w:val="center"/>
          </w:tcPr>
          <w:p w14:paraId="0D35FD14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608A1C64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42CBD5D1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Arbeitszeiten</w:t>
            </w:r>
          </w:p>
        </w:tc>
        <w:tc>
          <w:tcPr>
            <w:tcW w:w="5919" w:type="dxa"/>
            <w:gridSpan w:val="11"/>
            <w:vAlign w:val="center"/>
          </w:tcPr>
          <w:p w14:paraId="20D683C7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013B2270" w14:textId="77777777" w:rsidTr="000D219D">
        <w:trPr>
          <w:trHeight w:val="57"/>
        </w:trPr>
        <w:tc>
          <w:tcPr>
            <w:tcW w:w="3369" w:type="dxa"/>
            <w:gridSpan w:val="6"/>
            <w:vAlign w:val="center"/>
          </w:tcPr>
          <w:p w14:paraId="2D7023E3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Partnerfirma</w:t>
            </w:r>
          </w:p>
        </w:tc>
        <w:tc>
          <w:tcPr>
            <w:tcW w:w="5919" w:type="dxa"/>
            <w:gridSpan w:val="11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421D8319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57A1322D" w14:textId="77777777" w:rsidTr="000D219D">
        <w:trPr>
          <w:trHeight w:val="140"/>
        </w:trPr>
        <w:tc>
          <w:tcPr>
            <w:tcW w:w="3369" w:type="dxa"/>
            <w:gridSpan w:val="6"/>
            <w:vMerge w:val="restart"/>
            <w:vAlign w:val="center"/>
          </w:tcPr>
          <w:p w14:paraId="54A4D9AF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Korrespondenz-Sprachen</w:t>
            </w:r>
            <w:r w:rsidRPr="00137B09">
              <w:rPr>
                <w:vertAlign w:val="superscript"/>
                <w:lang w:val="de-DE"/>
              </w:rPr>
              <w:t>1</w:t>
            </w:r>
            <w:r>
              <w:rPr>
                <w:vertAlign w:val="superscript"/>
                <w:lang w:val="de-DE"/>
              </w:rPr>
              <w:t>5</w:t>
            </w:r>
          </w:p>
        </w:tc>
        <w:tc>
          <w:tcPr>
            <w:tcW w:w="5919" w:type="dxa"/>
            <w:gridSpan w:val="11"/>
            <w:tcBorders>
              <w:bottom w:val="nil"/>
            </w:tcBorders>
            <w:vAlign w:val="center"/>
          </w:tcPr>
          <w:p w14:paraId="533FF4DA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452B4983" w14:textId="77777777" w:rsidTr="000D219D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5E0EC029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5919" w:type="dxa"/>
            <w:gridSpan w:val="11"/>
            <w:tcBorders>
              <w:top w:val="nil"/>
              <w:bottom w:val="nil"/>
            </w:tcBorders>
            <w:vAlign w:val="center"/>
          </w:tcPr>
          <w:p w14:paraId="76EEE099" w14:textId="77777777" w:rsidR="004D1C57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2E04C0C0" w14:textId="77777777" w:rsidTr="000D219D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28B01137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5919" w:type="dxa"/>
            <w:gridSpan w:val="11"/>
            <w:tcBorders>
              <w:top w:val="nil"/>
              <w:bottom w:val="nil"/>
            </w:tcBorders>
            <w:vAlign w:val="center"/>
          </w:tcPr>
          <w:p w14:paraId="059130AB" w14:textId="77777777" w:rsidR="004D1C57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5ADBADE2" w14:textId="77777777" w:rsidTr="000D219D">
        <w:trPr>
          <w:trHeight w:val="139"/>
        </w:trPr>
        <w:tc>
          <w:tcPr>
            <w:tcW w:w="3369" w:type="dxa"/>
            <w:gridSpan w:val="6"/>
            <w:vMerge/>
            <w:vAlign w:val="center"/>
          </w:tcPr>
          <w:p w14:paraId="07635B2C" w14:textId="77777777" w:rsidR="004D1C57" w:rsidRDefault="004D1C57" w:rsidP="001E3754">
            <w:pPr>
              <w:rPr>
                <w:lang w:val="de-DE"/>
              </w:rPr>
            </w:pPr>
          </w:p>
        </w:tc>
        <w:tc>
          <w:tcPr>
            <w:tcW w:w="5919" w:type="dxa"/>
            <w:gridSpan w:val="11"/>
            <w:tcBorders>
              <w:top w:val="nil"/>
              <w:bottom w:val="single" w:sz="4" w:space="0" w:color="333333"/>
            </w:tcBorders>
            <w:vAlign w:val="center"/>
          </w:tcPr>
          <w:p w14:paraId="09AD5D29" w14:textId="77777777" w:rsidR="004D1C57" w:rsidRDefault="004D1C57" w:rsidP="001E3754">
            <w:pPr>
              <w:rPr>
                <w:lang w:val="de-DE"/>
              </w:rPr>
            </w:pPr>
          </w:p>
        </w:tc>
      </w:tr>
      <w:tr w:rsidR="004D1C57" w:rsidRPr="00C93C32" w14:paraId="41DCC4E2" w14:textId="77777777" w:rsidTr="000D219D">
        <w:trPr>
          <w:trHeight w:val="276"/>
        </w:trPr>
        <w:tc>
          <w:tcPr>
            <w:tcW w:w="3369" w:type="dxa"/>
            <w:gridSpan w:val="6"/>
            <w:vMerge w:val="restart"/>
            <w:vAlign w:val="center"/>
          </w:tcPr>
          <w:p w14:paraId="38AA9596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Betriebsferien</w:t>
            </w:r>
            <w:r>
              <w:rPr>
                <w:vertAlign w:val="superscript"/>
                <w:lang w:val="de-DE"/>
              </w:rPr>
              <w:t>16</w:t>
            </w:r>
          </w:p>
        </w:tc>
        <w:tc>
          <w:tcPr>
            <w:tcW w:w="258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3397735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Herbstferien:</w:t>
            </w:r>
          </w:p>
        </w:tc>
        <w:tc>
          <w:tcPr>
            <w:tcW w:w="33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EEC51" w14:textId="6E3CD306" w:rsidR="004D1C57" w:rsidRPr="00A43D09" w:rsidRDefault="008D46EA" w:rsidP="00903ED5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29</w:t>
            </w:r>
            <w:r w:rsidR="009847F9">
              <w:rPr>
                <w:lang w:val="de-DE"/>
              </w:rPr>
              <w:t>.10</w:t>
            </w:r>
            <w:r w:rsidR="00903ED5">
              <w:rPr>
                <w:lang w:val="de-DE"/>
              </w:rPr>
              <w:t>.</w:t>
            </w:r>
            <w:r w:rsidR="00C93C32">
              <w:rPr>
                <w:lang w:val="de-DE"/>
              </w:rPr>
              <w:t xml:space="preserve"> – 0</w:t>
            </w:r>
            <w:r>
              <w:rPr>
                <w:lang w:val="de-DE"/>
              </w:rPr>
              <w:t>5</w:t>
            </w:r>
            <w:r w:rsidR="00C93C32">
              <w:rPr>
                <w:lang w:val="de-DE"/>
              </w:rPr>
              <w:t>.11.</w:t>
            </w:r>
          </w:p>
        </w:tc>
      </w:tr>
      <w:tr w:rsidR="004D1C57" w:rsidRPr="00C93C32" w14:paraId="56787FA8" w14:textId="77777777" w:rsidTr="000D219D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4D79DA55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B9CC9D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Weihnachtsferien:</w:t>
            </w:r>
          </w:p>
        </w:tc>
        <w:tc>
          <w:tcPr>
            <w:tcW w:w="33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B85CB" w14:textId="1EDB6B65" w:rsidR="004D1C57" w:rsidRDefault="00C93C32" w:rsidP="00903ED5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8D46EA">
              <w:rPr>
                <w:lang w:val="de-DE"/>
              </w:rPr>
              <w:t>4</w:t>
            </w:r>
            <w:r>
              <w:rPr>
                <w:lang w:val="de-DE"/>
              </w:rPr>
              <w:t>.12. – 0</w:t>
            </w:r>
            <w:r w:rsidR="008D46EA">
              <w:rPr>
                <w:lang w:val="de-DE"/>
              </w:rPr>
              <w:t>7</w:t>
            </w:r>
            <w:r>
              <w:rPr>
                <w:lang w:val="de-DE"/>
              </w:rPr>
              <w:t>.01.</w:t>
            </w:r>
          </w:p>
        </w:tc>
      </w:tr>
      <w:tr w:rsidR="004D1C57" w:rsidRPr="00E376C6" w14:paraId="7EDC2A3E" w14:textId="77777777" w:rsidTr="000D219D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67C631BC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6EF41B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 xml:space="preserve">Semesterferien: </w:t>
            </w:r>
          </w:p>
        </w:tc>
        <w:tc>
          <w:tcPr>
            <w:tcW w:w="33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77E7B" w14:textId="59FCFBC5" w:rsidR="004D1C57" w:rsidRDefault="008D46EA" w:rsidP="00903ED5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11.</w:t>
            </w:r>
            <w:r w:rsidR="000B7A20">
              <w:rPr>
                <w:lang w:val="de-DE"/>
              </w:rPr>
              <w:t>02.</w:t>
            </w:r>
            <w:r w:rsidR="00C93C32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18</w:t>
            </w:r>
            <w:r w:rsidR="009847F9">
              <w:rPr>
                <w:lang w:val="de-DE"/>
              </w:rPr>
              <w:t>.0</w:t>
            </w:r>
            <w:r w:rsidR="00D6075D">
              <w:rPr>
                <w:lang w:val="de-DE"/>
              </w:rPr>
              <w:t>2</w:t>
            </w:r>
            <w:r w:rsidR="009847F9">
              <w:rPr>
                <w:lang w:val="de-DE"/>
              </w:rPr>
              <w:t>.</w:t>
            </w:r>
          </w:p>
        </w:tc>
      </w:tr>
      <w:tr w:rsidR="004D1C57" w:rsidRPr="00E376C6" w14:paraId="659E14B7" w14:textId="77777777" w:rsidTr="000D219D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5F4D8C93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16CD94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Osterferien:</w:t>
            </w:r>
          </w:p>
        </w:tc>
        <w:tc>
          <w:tcPr>
            <w:tcW w:w="33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96901" w14:textId="35DBCF70" w:rsidR="004D1C57" w:rsidRDefault="008D46EA" w:rsidP="00903ED5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28.03.</w:t>
            </w:r>
            <w:r w:rsidR="00C93C32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02</w:t>
            </w:r>
            <w:r w:rsidR="00E376C6">
              <w:rPr>
                <w:lang w:val="de-DE"/>
              </w:rPr>
              <w:t>.04.</w:t>
            </w:r>
          </w:p>
        </w:tc>
      </w:tr>
      <w:tr w:rsidR="004D1C57" w:rsidRPr="00E376C6" w14:paraId="25B264D8" w14:textId="77777777" w:rsidTr="000D219D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7C8DAA03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5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C026C1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  <w:r>
              <w:rPr>
                <w:lang w:val="de-DE"/>
              </w:rPr>
              <w:t>Betriebspraktikum:</w:t>
            </w:r>
            <w:r>
              <w:rPr>
                <w:lang w:val="de-DE"/>
              </w:rPr>
              <w:tab/>
            </w:r>
          </w:p>
        </w:tc>
        <w:tc>
          <w:tcPr>
            <w:tcW w:w="33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BA916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</w:p>
        </w:tc>
      </w:tr>
      <w:tr w:rsidR="004D1C57" w:rsidRPr="00E376C6" w14:paraId="5988D183" w14:textId="77777777" w:rsidTr="000D219D">
        <w:trPr>
          <w:trHeight w:val="274"/>
        </w:trPr>
        <w:tc>
          <w:tcPr>
            <w:tcW w:w="3369" w:type="dxa"/>
            <w:gridSpan w:val="6"/>
            <w:vMerge/>
            <w:vAlign w:val="center"/>
          </w:tcPr>
          <w:p w14:paraId="47D3809E" w14:textId="77777777" w:rsidR="004D1C57" w:rsidRPr="00A43D09" w:rsidRDefault="004D1C57" w:rsidP="001E3754">
            <w:pPr>
              <w:rPr>
                <w:lang w:val="de-DE"/>
              </w:rPr>
            </w:pPr>
          </w:p>
        </w:tc>
        <w:tc>
          <w:tcPr>
            <w:tcW w:w="258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7FA188C" w14:textId="77777777" w:rsidR="00F64538" w:rsidRDefault="00F64538" w:rsidP="001E3754">
            <w:pPr>
              <w:tabs>
                <w:tab w:val="left" w:pos="2250"/>
              </w:tabs>
              <w:rPr>
                <w:lang w:val="de-DE"/>
              </w:rPr>
            </w:pPr>
          </w:p>
        </w:tc>
        <w:tc>
          <w:tcPr>
            <w:tcW w:w="3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82F5" w14:textId="77777777" w:rsidR="004D1C57" w:rsidRDefault="004D1C57" w:rsidP="001E3754">
            <w:pPr>
              <w:tabs>
                <w:tab w:val="left" w:pos="2250"/>
              </w:tabs>
              <w:rPr>
                <w:lang w:val="de-DE"/>
              </w:rPr>
            </w:pPr>
          </w:p>
        </w:tc>
      </w:tr>
      <w:tr w:rsidR="004D1C57" w:rsidRPr="00E376C6" w14:paraId="05A018BE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70DA66A1" w14:textId="77777777" w:rsidR="004D1C57" w:rsidRPr="00A43D09" w:rsidRDefault="004D1C57" w:rsidP="001E3754">
            <w:pPr>
              <w:rPr>
                <w:b/>
                <w:lang w:val="de-DE"/>
              </w:rPr>
            </w:pPr>
          </w:p>
        </w:tc>
      </w:tr>
      <w:tr w:rsidR="004D1C57" w:rsidRPr="00E376C6" w14:paraId="178F70A0" w14:textId="77777777" w:rsidTr="000D219D">
        <w:tc>
          <w:tcPr>
            <w:tcW w:w="9288" w:type="dxa"/>
            <w:gridSpan w:val="17"/>
            <w:shd w:val="clear" w:color="auto" w:fill="99CCFF"/>
            <w:vAlign w:val="center"/>
          </w:tcPr>
          <w:p w14:paraId="69E1D403" w14:textId="77777777" w:rsidR="004D1C57" w:rsidRPr="00A43D09" w:rsidRDefault="004D1C57" w:rsidP="001E3754">
            <w:pPr>
              <w:rPr>
                <w:b/>
                <w:lang w:val="de-DE"/>
              </w:rPr>
            </w:pPr>
            <w:r w:rsidRPr="00A43D09">
              <w:rPr>
                <w:b/>
                <w:lang w:val="de-DE"/>
              </w:rPr>
              <w:t>Bankverbindungen</w:t>
            </w:r>
          </w:p>
        </w:tc>
      </w:tr>
      <w:tr w:rsidR="004D1C57" w:rsidRPr="00E376C6" w14:paraId="12764606" w14:textId="77777777" w:rsidTr="000D219D">
        <w:tc>
          <w:tcPr>
            <w:tcW w:w="3369" w:type="dxa"/>
            <w:gridSpan w:val="6"/>
            <w:vAlign w:val="center"/>
          </w:tcPr>
          <w:p w14:paraId="74E0756D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Bank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6205C57D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Südtiroler Wirtschaftsbank</w:t>
            </w:r>
          </w:p>
        </w:tc>
      </w:tr>
      <w:tr w:rsidR="004D1C57" w:rsidRPr="00E376C6" w14:paraId="7D82D0D2" w14:textId="77777777" w:rsidTr="000D219D">
        <w:tc>
          <w:tcPr>
            <w:tcW w:w="3369" w:type="dxa"/>
            <w:gridSpan w:val="6"/>
            <w:vAlign w:val="center"/>
          </w:tcPr>
          <w:p w14:paraId="5E690016" w14:textId="77777777" w:rsidR="004D1C57" w:rsidRPr="00A43D09" w:rsidRDefault="004D1C57" w:rsidP="001E3754">
            <w:pPr>
              <w:rPr>
                <w:lang w:val="de-DE"/>
              </w:rPr>
            </w:pPr>
            <w:r>
              <w:rPr>
                <w:lang w:val="de-DE"/>
              </w:rPr>
              <w:t>BIC/</w:t>
            </w:r>
            <w:r w:rsidRPr="00A43D09">
              <w:rPr>
                <w:lang w:val="de-DE"/>
              </w:rPr>
              <w:t>SWIFT</w:t>
            </w:r>
            <w:r>
              <w:rPr>
                <w:lang w:val="de-DE"/>
              </w:rPr>
              <w:t>-</w:t>
            </w:r>
            <w:r w:rsidRPr="00A43D09">
              <w:rPr>
                <w:lang w:val="de-DE"/>
              </w:rPr>
              <w:t>Code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7D3536C3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SWBAITB0</w:t>
            </w:r>
          </w:p>
        </w:tc>
      </w:tr>
      <w:tr w:rsidR="004D1C57" w:rsidRPr="00E376C6" w14:paraId="3211E5DB" w14:textId="77777777" w:rsidTr="000D219D">
        <w:tc>
          <w:tcPr>
            <w:tcW w:w="3369" w:type="dxa"/>
            <w:gridSpan w:val="6"/>
            <w:vAlign w:val="center"/>
          </w:tcPr>
          <w:p w14:paraId="1E91FD68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Kontonummer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61B32EA9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57F082DE" w14:textId="77777777" w:rsidTr="000D219D">
        <w:tc>
          <w:tcPr>
            <w:tcW w:w="3369" w:type="dxa"/>
            <w:gridSpan w:val="6"/>
            <w:vAlign w:val="center"/>
          </w:tcPr>
          <w:p w14:paraId="73ABE1F1" w14:textId="77777777" w:rsidR="004D1C57" w:rsidRPr="00A43D09" w:rsidRDefault="004D1C57" w:rsidP="001E3754">
            <w:pPr>
              <w:rPr>
                <w:lang w:val="de-DE"/>
              </w:rPr>
            </w:pPr>
            <w:r w:rsidRPr="00A43D09">
              <w:rPr>
                <w:lang w:val="de-DE"/>
              </w:rPr>
              <w:t>IBAN</w:t>
            </w:r>
          </w:p>
        </w:tc>
        <w:tc>
          <w:tcPr>
            <w:tcW w:w="5919" w:type="dxa"/>
            <w:gridSpan w:val="11"/>
            <w:shd w:val="clear" w:color="auto" w:fill="auto"/>
            <w:vAlign w:val="center"/>
          </w:tcPr>
          <w:p w14:paraId="2407BD29" w14:textId="77777777" w:rsidR="004D1C57" w:rsidRPr="00A43D09" w:rsidRDefault="004D1C57" w:rsidP="001E3754">
            <w:pPr>
              <w:rPr>
                <w:lang w:val="de-DE"/>
              </w:rPr>
            </w:pPr>
          </w:p>
        </w:tc>
      </w:tr>
      <w:tr w:rsidR="004D1C57" w:rsidRPr="00A43D09" w14:paraId="6F8E8946" w14:textId="77777777" w:rsidTr="000D219D">
        <w:trPr>
          <w:trHeight w:hRule="exact" w:val="284"/>
        </w:trPr>
        <w:tc>
          <w:tcPr>
            <w:tcW w:w="9288" w:type="dxa"/>
            <w:gridSpan w:val="17"/>
            <w:tcBorders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</w:tcPr>
          <w:p w14:paraId="40D96899" w14:textId="77777777" w:rsidR="004D1C57" w:rsidRPr="00A43D09" w:rsidRDefault="004D1C57" w:rsidP="001E3754">
            <w:pPr>
              <w:rPr>
                <w:b/>
                <w:lang w:val="de-DE"/>
              </w:rPr>
            </w:pPr>
          </w:p>
        </w:tc>
      </w:tr>
      <w:tr w:rsidR="004D1C57" w:rsidRPr="000A05BC" w14:paraId="77ABF9A2" w14:textId="77777777" w:rsidTr="000D219D">
        <w:tc>
          <w:tcPr>
            <w:tcW w:w="9288" w:type="dxa"/>
            <w:gridSpan w:val="17"/>
            <w:shd w:val="clear" w:color="auto" w:fill="99CCFF"/>
            <w:vAlign w:val="center"/>
          </w:tcPr>
          <w:p w14:paraId="4A353E83" w14:textId="77777777" w:rsidR="004D1C57" w:rsidRPr="000A05BC" w:rsidRDefault="0023616F" w:rsidP="00DE2FE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weitere Verpflichtungen</w:t>
            </w:r>
          </w:p>
        </w:tc>
      </w:tr>
      <w:tr w:rsidR="004D1C57" w:rsidRPr="00A43D09" w14:paraId="0C565D68" w14:textId="77777777" w:rsidTr="000D219D">
        <w:tc>
          <w:tcPr>
            <w:tcW w:w="7128" w:type="dxa"/>
            <w:gridSpan w:val="14"/>
            <w:vAlign w:val="center"/>
          </w:tcPr>
          <w:p w14:paraId="1B94B816" w14:textId="77777777" w:rsidR="004D1C57" w:rsidRPr="00A43D09" w:rsidRDefault="00F64538" w:rsidP="007E7634">
            <w:pPr>
              <w:rPr>
                <w:lang w:val="de-DE"/>
              </w:rPr>
            </w:pPr>
            <w:r>
              <w:rPr>
                <w:lang w:val="de-DE"/>
              </w:rPr>
              <w:t>Handelska</w:t>
            </w:r>
            <w:r w:rsidR="004D1C57">
              <w:rPr>
                <w:lang w:val="de-DE"/>
              </w:rPr>
              <w:t xml:space="preserve">mmergebühr </w:t>
            </w:r>
            <w:r>
              <w:rPr>
                <w:lang w:val="de-DE"/>
              </w:rPr>
              <w:t>überwiesen am: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366DDC3" w14:textId="77777777" w:rsidR="004D1C57" w:rsidRPr="00A43D09" w:rsidRDefault="004D1C57" w:rsidP="00680612">
            <w:pPr>
              <w:jc w:val="center"/>
              <w:rPr>
                <w:lang w:val="de-DE"/>
              </w:rPr>
            </w:pPr>
          </w:p>
        </w:tc>
      </w:tr>
      <w:tr w:rsidR="00A8195C" w:rsidRPr="00A43D09" w14:paraId="0FC22AAA" w14:textId="77777777" w:rsidTr="000D219D">
        <w:tc>
          <w:tcPr>
            <w:tcW w:w="7128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84A10E8" w14:textId="77777777" w:rsidR="00A8195C" w:rsidRPr="00A43D09" w:rsidRDefault="00A8195C" w:rsidP="00C93C32">
            <w:pPr>
              <w:rPr>
                <w:lang w:val="de-DE"/>
              </w:rPr>
            </w:pPr>
            <w:r>
              <w:rPr>
                <w:lang w:val="de-DE"/>
              </w:rPr>
              <w:t xml:space="preserve">Gesellschaftsvertrag bzw. Statut </w:t>
            </w:r>
            <w:r w:rsidR="00C93C32">
              <w:rPr>
                <w:lang w:val="de-DE"/>
              </w:rPr>
              <w:t>wird</w:t>
            </w:r>
            <w:r>
              <w:rPr>
                <w:lang w:val="de-DE"/>
              </w:rPr>
              <w:t xml:space="preserve"> beigelegt</w:t>
            </w:r>
            <w:r w:rsidRPr="00A8195C">
              <w:rPr>
                <w:vertAlign w:val="superscript"/>
                <w:lang w:val="de-DE"/>
              </w:rPr>
              <w:t xml:space="preserve"> 17</w:t>
            </w: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C7781F9" w14:textId="77777777" w:rsidR="00A8195C" w:rsidRPr="00A8195C" w:rsidRDefault="00A8195C" w:rsidP="0017277D">
            <w:pPr>
              <w:jc w:val="center"/>
              <w:rPr>
                <w:lang w:val="de-DE"/>
              </w:rPr>
            </w:pPr>
            <w:r w:rsidRPr="00A8195C">
              <w:rPr>
                <w:lang w:val="de-DE"/>
              </w:rPr>
              <w:sym w:font="Wingdings 2" w:char="F050"/>
            </w:r>
          </w:p>
        </w:tc>
      </w:tr>
    </w:tbl>
    <w:p w14:paraId="26EB8351" w14:textId="77777777" w:rsidR="009C1DEA" w:rsidRDefault="009C1DEA" w:rsidP="009C1DEA">
      <w:pPr>
        <w:jc w:val="both"/>
        <w:rPr>
          <w:lang w:val="de-DE"/>
        </w:rPr>
      </w:pPr>
    </w:p>
    <w:p w14:paraId="34197FCF" w14:textId="77777777" w:rsidR="009C1DEA" w:rsidRDefault="009C1DEA" w:rsidP="009C1DEA">
      <w:pPr>
        <w:jc w:val="both"/>
        <w:rPr>
          <w:lang w:val="de-DE"/>
        </w:rPr>
      </w:pPr>
    </w:p>
    <w:p w14:paraId="514909AE" w14:textId="77777777" w:rsidR="00F64538" w:rsidRDefault="00F64538" w:rsidP="009C1DEA">
      <w:pPr>
        <w:jc w:val="both"/>
        <w:rPr>
          <w:lang w:val="de-DE"/>
        </w:rPr>
      </w:pPr>
    </w:p>
    <w:p w14:paraId="7A053E1C" w14:textId="77777777" w:rsidR="00F64538" w:rsidRPr="00A43D09" w:rsidRDefault="00F64538" w:rsidP="009C1DEA">
      <w:pPr>
        <w:jc w:val="both"/>
        <w:rPr>
          <w:lang w:val="de-DE"/>
        </w:rPr>
      </w:pPr>
    </w:p>
    <w:p w14:paraId="362CB993" w14:textId="77777777" w:rsidR="009C1DEA" w:rsidRPr="0081388D" w:rsidRDefault="009C1DEA" w:rsidP="009C1DEA">
      <w:pPr>
        <w:spacing w:after="120"/>
        <w:jc w:val="both"/>
        <w:rPr>
          <w:b/>
          <w:u w:val="single"/>
          <w:lang w:val="de-DE"/>
        </w:rPr>
      </w:pPr>
      <w:r w:rsidRPr="0081388D">
        <w:rPr>
          <w:b/>
          <w:u w:val="single"/>
          <w:lang w:val="de-DE"/>
        </w:rPr>
        <w:t>Hinweise zum Ausfüllen:</w:t>
      </w:r>
    </w:p>
    <w:p w14:paraId="6CD80A8D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007288">
        <w:rPr>
          <w:vertAlign w:val="superscript"/>
          <w:lang w:val="de-DE"/>
        </w:rPr>
        <w:t>1</w:t>
      </w:r>
      <w:r w:rsidRPr="00007288">
        <w:rPr>
          <w:lang w:val="de-DE"/>
        </w:rPr>
        <w:tab/>
      </w:r>
      <w:r w:rsidR="00680612">
        <w:rPr>
          <w:lang w:val="de-DE"/>
        </w:rPr>
        <w:t xml:space="preserve">muss </w:t>
      </w:r>
      <w:r w:rsidRPr="00007288">
        <w:rPr>
          <w:lang w:val="de-DE"/>
        </w:rPr>
        <w:t>für Personengesellschaften und Einzelunternehmer den Namen mindestens eines unbegrenzt haftenden Gesellschafters enthalten;</w:t>
      </w:r>
    </w:p>
    <w:p w14:paraId="3719AE5F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1E3754">
        <w:rPr>
          <w:vertAlign w:val="superscript"/>
          <w:lang w:val="de-DE"/>
        </w:rPr>
        <w:t>2</w:t>
      </w:r>
      <w:r w:rsidRPr="00007288">
        <w:rPr>
          <w:lang w:val="de-DE"/>
        </w:rPr>
        <w:tab/>
        <w:t>die Dauer der Gesellschaft darf nicht unbegrenzt sein;</w:t>
      </w:r>
    </w:p>
    <w:p w14:paraId="6F4342C2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1E3754">
        <w:rPr>
          <w:vertAlign w:val="superscript"/>
          <w:lang w:val="de-DE"/>
        </w:rPr>
        <w:t>3</w:t>
      </w:r>
      <w:r w:rsidRPr="00007288">
        <w:rPr>
          <w:lang w:val="de-DE"/>
        </w:rPr>
        <w:tab/>
      </w:r>
      <w:r w:rsidR="00EF5E69">
        <w:rPr>
          <w:lang w:val="de-DE"/>
        </w:rPr>
        <w:t>beschränkt / unbeschränkt</w:t>
      </w:r>
    </w:p>
    <w:p w14:paraId="0264FAED" w14:textId="5F45CA50" w:rsidR="009C1DEA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Pr="001E3754">
        <w:rPr>
          <w:vertAlign w:val="superscript"/>
          <w:lang w:val="de-DE"/>
        </w:rPr>
        <w:t>4</w:t>
      </w:r>
      <w:r w:rsidRPr="00007288">
        <w:rPr>
          <w:lang w:val="de-DE"/>
        </w:rPr>
        <w:tab/>
        <w:t>getrennt / mehrheitlich / gemeinsam</w:t>
      </w:r>
      <w:r w:rsidR="00F54E38">
        <w:rPr>
          <w:lang w:val="de-DE"/>
        </w:rPr>
        <w:t xml:space="preserve"> (empfohlen: getrennt)</w:t>
      </w:r>
    </w:p>
    <w:p w14:paraId="76FAFFAE" w14:textId="34E2C29B" w:rsidR="00F54E38" w:rsidRDefault="00F54E38" w:rsidP="00F54E38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5</w:t>
      </w:r>
      <w:r w:rsidRPr="00007288">
        <w:rPr>
          <w:lang w:val="de-DE"/>
        </w:rPr>
        <w:tab/>
        <w:t>getrennt / mehrheitlich / gemeinsam</w:t>
      </w:r>
      <w:r>
        <w:rPr>
          <w:lang w:val="de-DE"/>
        </w:rPr>
        <w:t xml:space="preserve"> (empfohlen: gemeinsam)</w:t>
      </w:r>
    </w:p>
    <w:p w14:paraId="162FAF27" w14:textId="77777777" w:rsidR="009C1DEA" w:rsidRDefault="00F54E38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6</w:t>
      </w:r>
      <w:r w:rsidR="009C1DEA" w:rsidRPr="00007288">
        <w:rPr>
          <w:lang w:val="de-DE"/>
        </w:rPr>
        <w:tab/>
      </w:r>
      <w:r w:rsidR="009C1DEA">
        <w:rPr>
          <w:lang w:val="de-DE"/>
        </w:rPr>
        <w:t>Alleinverwalter / mehrere Verwalter / Verwaltungsrat</w:t>
      </w:r>
    </w:p>
    <w:p w14:paraId="3E5F15CD" w14:textId="77777777" w:rsidR="009C1DEA" w:rsidRDefault="00F54E38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</w:t>
      </w:r>
      <w:r w:rsidR="009C1DEA">
        <w:rPr>
          <w:vertAlign w:val="superscript"/>
          <w:lang w:val="de-DE"/>
        </w:rPr>
        <w:t>7</w:t>
      </w:r>
      <w:r w:rsidR="009C1DEA">
        <w:rPr>
          <w:lang w:val="de-DE"/>
        </w:rPr>
        <w:tab/>
        <w:t>wenn kein Präsident vorgesehen: Name eines Verwalters</w:t>
      </w:r>
    </w:p>
    <w:p w14:paraId="60D440DF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8</w:t>
      </w:r>
      <w:r w:rsidRPr="00007288">
        <w:rPr>
          <w:lang w:val="de-DE"/>
        </w:rPr>
        <w:tab/>
        <w:t xml:space="preserve">Anzahl </w:t>
      </w:r>
      <w:r w:rsidR="00F54E38">
        <w:rPr>
          <w:lang w:val="de-DE"/>
        </w:rPr>
        <w:t>der</w:t>
      </w:r>
      <w:r w:rsidRPr="00007288">
        <w:rPr>
          <w:lang w:val="de-DE"/>
        </w:rPr>
        <w:t xml:space="preserve"> Gesellschafter</w:t>
      </w:r>
      <w:r w:rsidR="00680612">
        <w:rPr>
          <w:lang w:val="de-DE"/>
        </w:rPr>
        <w:t>,</w:t>
      </w:r>
      <w:r w:rsidRPr="00007288">
        <w:rPr>
          <w:lang w:val="de-DE"/>
        </w:rPr>
        <w:t xml:space="preserve"> die hauptberuflich im Betrieb beschäftigt sind;</w:t>
      </w:r>
    </w:p>
    <w:p w14:paraId="49C99E53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 xml:space="preserve"> 9</w:t>
      </w:r>
      <w:r w:rsidRPr="00007288">
        <w:rPr>
          <w:lang w:val="de-DE"/>
        </w:rPr>
        <w:tab/>
      </w:r>
      <w:r w:rsidR="00680612">
        <w:rPr>
          <w:lang w:val="de-DE"/>
        </w:rPr>
        <w:t xml:space="preserve">ein </w:t>
      </w:r>
      <w:r w:rsidRPr="00007288">
        <w:rPr>
          <w:lang w:val="de-DE"/>
        </w:rPr>
        <w:t>Großbuchstabe und 6 Ziffern (z.B. „G 45.11.01“)</w:t>
      </w:r>
      <w:r w:rsidR="00F54E38">
        <w:rPr>
          <w:lang w:val="de-DE"/>
        </w:rPr>
        <w:t>;</w:t>
      </w:r>
      <w:r w:rsidRPr="00007288">
        <w:rPr>
          <w:lang w:val="de-DE"/>
        </w:rPr>
        <w:t xml:space="preserve"> die ATECO-Tabelle liegt bei; </w:t>
      </w:r>
    </w:p>
    <w:p w14:paraId="56CBC4E5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10</w:t>
      </w:r>
      <w:r w:rsidRPr="00007288">
        <w:rPr>
          <w:lang w:val="de-DE"/>
        </w:rPr>
        <w:tab/>
        <w:t>Buchstabe (Großbuchstabe)</w:t>
      </w:r>
    </w:p>
    <w:p w14:paraId="624D70DD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11</w:t>
      </w:r>
      <w:r w:rsidRPr="00007288">
        <w:rPr>
          <w:lang w:val="de-DE"/>
        </w:rPr>
        <w:tab/>
        <w:t>6-stellig</w:t>
      </w:r>
    </w:p>
    <w:p w14:paraId="4FEFA8CC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12</w:t>
      </w:r>
      <w:r w:rsidRPr="00007288">
        <w:rPr>
          <w:lang w:val="de-DE"/>
        </w:rPr>
        <w:tab/>
        <w:t>Beschreibung laut ATECO-Tabelle</w:t>
      </w:r>
    </w:p>
    <w:p w14:paraId="382B8422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13</w:t>
      </w:r>
      <w:r w:rsidRPr="00007288">
        <w:rPr>
          <w:lang w:val="de-DE"/>
        </w:rPr>
        <w:tab/>
        <w:t>Gesamtzahl der Schüler in dieser ÜFA</w:t>
      </w:r>
    </w:p>
    <w:p w14:paraId="7878E703" w14:textId="77777777" w:rsidR="009C1DEA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14</w:t>
      </w:r>
      <w:r w:rsidRPr="00007288">
        <w:rPr>
          <w:lang w:val="de-DE"/>
        </w:rPr>
        <w:tab/>
      </w:r>
      <w:r>
        <w:rPr>
          <w:lang w:val="de-DE"/>
        </w:rPr>
        <w:t>die angegebenen Internetadressen überprüfen/ausprobieren!</w:t>
      </w:r>
    </w:p>
    <w:p w14:paraId="5143560D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15</w:t>
      </w:r>
      <w:r>
        <w:rPr>
          <w:lang w:val="de-DE"/>
        </w:rPr>
        <w:tab/>
        <w:t>nur jene Sprachen, in denen im Laufe des Schuljahres auch kommuniziert werden kann</w:t>
      </w:r>
    </w:p>
    <w:p w14:paraId="1F490339" w14:textId="77777777" w:rsidR="009C1DEA" w:rsidRPr="00007288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16</w:t>
      </w:r>
      <w:r w:rsidRPr="00007288">
        <w:rPr>
          <w:lang w:val="de-DE"/>
        </w:rPr>
        <w:tab/>
      </w:r>
      <w:r w:rsidR="00680612">
        <w:rPr>
          <w:lang w:val="de-DE"/>
        </w:rPr>
        <w:t xml:space="preserve">bei Bedarf </w:t>
      </w:r>
      <w:r w:rsidRPr="00007288">
        <w:rPr>
          <w:lang w:val="de-DE"/>
        </w:rPr>
        <w:t>weitere Ferienzeiten hinzufügen (z.B. Praktika, Sprachaufenthalte);</w:t>
      </w:r>
    </w:p>
    <w:p w14:paraId="4F0D54A8" w14:textId="77777777" w:rsidR="009C1DEA" w:rsidRDefault="009C1DEA" w:rsidP="009C1DEA">
      <w:pPr>
        <w:tabs>
          <w:tab w:val="left" w:pos="360"/>
        </w:tabs>
        <w:spacing w:after="120"/>
        <w:ind w:left="360" w:hanging="360"/>
        <w:jc w:val="both"/>
        <w:rPr>
          <w:lang w:val="de-DE"/>
        </w:rPr>
      </w:pPr>
      <w:r>
        <w:rPr>
          <w:vertAlign w:val="superscript"/>
          <w:lang w:val="de-DE"/>
        </w:rPr>
        <w:t>17</w:t>
      </w:r>
      <w:r w:rsidRPr="00007288">
        <w:rPr>
          <w:lang w:val="de-DE"/>
        </w:rPr>
        <w:tab/>
        <w:t xml:space="preserve">Gesellschaftsvertrag bzw. Statut </w:t>
      </w:r>
      <w:r>
        <w:rPr>
          <w:lang w:val="de-DE"/>
        </w:rPr>
        <w:t xml:space="preserve">müssen beigelegt werden und sind für die Ausstellungen des Handelsregister-Auszugs erforderlich. </w:t>
      </w:r>
    </w:p>
    <w:p w14:paraId="4D759EA7" w14:textId="77777777" w:rsidR="00DE2FE4" w:rsidRDefault="00DE2FE4" w:rsidP="00375D7C">
      <w:pPr>
        <w:rPr>
          <w:lang w:val="de-DE"/>
        </w:rPr>
      </w:pPr>
    </w:p>
    <w:p w14:paraId="34543C8B" w14:textId="77777777" w:rsidR="009C1DEA" w:rsidRDefault="009C1DEA" w:rsidP="00375D7C">
      <w:pPr>
        <w:rPr>
          <w:lang w:val="de-DE"/>
        </w:rPr>
      </w:pPr>
    </w:p>
    <w:p w14:paraId="1EA36C1A" w14:textId="77777777" w:rsidR="006D4F84" w:rsidRPr="00721C5E" w:rsidRDefault="00721C5E" w:rsidP="009C1DEA">
      <w:pPr>
        <w:spacing w:after="120"/>
        <w:rPr>
          <w:b/>
          <w:u w:val="single"/>
          <w:lang w:val="de-DE"/>
        </w:rPr>
      </w:pPr>
      <w:r w:rsidRPr="00721C5E">
        <w:rPr>
          <w:b/>
          <w:u w:val="single"/>
          <w:lang w:val="de-DE"/>
        </w:rPr>
        <w:t>Hinweise zur Einreichung:</w:t>
      </w:r>
    </w:p>
    <w:p w14:paraId="7E76DF7C" w14:textId="1DFABAD9" w:rsidR="00A221F0" w:rsidRDefault="00A221F0" w:rsidP="00A8195C">
      <w:pPr>
        <w:pStyle w:val="Listenabsatz"/>
        <w:numPr>
          <w:ilvl w:val="0"/>
          <w:numId w:val="3"/>
        </w:numPr>
        <w:spacing w:before="240"/>
        <w:ind w:left="425" w:hanging="357"/>
        <w:contextualSpacing w:val="0"/>
        <w:jc w:val="both"/>
        <w:rPr>
          <w:lang w:val="de-DE"/>
        </w:rPr>
      </w:pPr>
      <w:r w:rsidRPr="00A221F0">
        <w:rPr>
          <w:lang w:val="de-DE"/>
        </w:rPr>
        <w:t xml:space="preserve">eine Kopie des Statuts bzw. Gesellschaftsvertrags beilegen; </w:t>
      </w:r>
      <w:r w:rsidRPr="00A8195C">
        <w:rPr>
          <w:lang w:val="de-DE"/>
        </w:rPr>
        <w:t>muss</w:t>
      </w:r>
      <w:r w:rsidRPr="00A221F0">
        <w:rPr>
          <w:lang w:val="de-DE"/>
        </w:rPr>
        <w:t xml:space="preserve"> </w:t>
      </w:r>
      <w:r w:rsidR="00235315">
        <w:rPr>
          <w:lang w:val="de-DE"/>
        </w:rPr>
        <w:t xml:space="preserve">inhaltlich </w:t>
      </w:r>
      <w:r w:rsidRPr="00A221F0">
        <w:rPr>
          <w:lang w:val="de-DE"/>
        </w:rPr>
        <w:t>mit der Handelsregister-Meldung übereinstimmen!</w:t>
      </w:r>
    </w:p>
    <w:p w14:paraId="3168812C" w14:textId="77777777" w:rsidR="00A221F0" w:rsidRPr="00A8195C" w:rsidRDefault="00A221F0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de-DE"/>
        </w:rPr>
      </w:pPr>
      <w:r w:rsidRPr="00A8195C">
        <w:rPr>
          <w:lang w:val="de-DE"/>
        </w:rPr>
        <w:t>die jährliche Handelskammergebühr überweisen:</w:t>
      </w:r>
    </w:p>
    <w:p w14:paraId="113048D5" w14:textId="77777777" w:rsidR="00A221F0" w:rsidRDefault="00A221F0" w:rsidP="001B1153">
      <w:pPr>
        <w:pStyle w:val="Listenabsatz"/>
        <w:tabs>
          <w:tab w:val="left" w:pos="3119"/>
        </w:tabs>
        <w:spacing w:before="120"/>
        <w:ind w:firstLine="697"/>
        <w:contextualSpacing w:val="0"/>
        <w:jc w:val="both"/>
        <w:rPr>
          <w:lang w:val="de-DE"/>
        </w:rPr>
      </w:pPr>
      <w:r>
        <w:rPr>
          <w:lang w:val="de-DE"/>
        </w:rPr>
        <w:t>Betrag:</w:t>
      </w:r>
      <w:r>
        <w:rPr>
          <w:lang w:val="de-DE"/>
        </w:rPr>
        <w:tab/>
      </w:r>
      <w:r w:rsidRPr="00E7195D">
        <w:rPr>
          <w:lang w:val="de-DE"/>
        </w:rPr>
        <w:t xml:space="preserve">EUR </w:t>
      </w:r>
      <w:r w:rsidR="007E7634">
        <w:rPr>
          <w:lang w:val="de-DE"/>
        </w:rPr>
        <w:t>163</w:t>
      </w:r>
      <w:r>
        <w:rPr>
          <w:lang w:val="de-DE"/>
        </w:rPr>
        <w:t>,-</w:t>
      </w:r>
      <w:r w:rsidRPr="00E7195D">
        <w:rPr>
          <w:lang w:val="de-DE"/>
        </w:rPr>
        <w:t xml:space="preserve"> </w:t>
      </w:r>
    </w:p>
    <w:p w14:paraId="0466D0AD" w14:textId="77777777" w:rsidR="001B1153" w:rsidRDefault="001B1153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>
        <w:rPr>
          <w:lang w:val="de-DE"/>
        </w:rPr>
        <w:t>Begünstig</w:t>
      </w:r>
      <w:r w:rsidR="00C93C32">
        <w:rPr>
          <w:lang w:val="de-DE"/>
        </w:rPr>
        <w:t>t</w:t>
      </w:r>
      <w:r>
        <w:rPr>
          <w:lang w:val="de-DE"/>
        </w:rPr>
        <w:t>er:</w:t>
      </w:r>
      <w:r>
        <w:rPr>
          <w:lang w:val="de-DE"/>
        </w:rPr>
        <w:tab/>
        <w:t>Handelsregister der Handelskammer</w:t>
      </w:r>
    </w:p>
    <w:p w14:paraId="77602049" w14:textId="77777777" w:rsidR="00A221F0" w:rsidRPr="000D7310" w:rsidRDefault="00A221F0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 w:rsidRPr="000D7310">
        <w:rPr>
          <w:lang w:val="de-DE"/>
        </w:rPr>
        <w:t>Bank:</w:t>
      </w:r>
      <w:r w:rsidRPr="000D7310">
        <w:rPr>
          <w:lang w:val="de-DE"/>
        </w:rPr>
        <w:tab/>
      </w:r>
      <w:r w:rsidR="001B1153">
        <w:rPr>
          <w:lang w:val="de-DE"/>
        </w:rPr>
        <w:t>Südtiroler Wirtschaftsbank</w:t>
      </w:r>
    </w:p>
    <w:p w14:paraId="3DC38D80" w14:textId="77777777" w:rsidR="00A221F0" w:rsidRPr="000D7310" w:rsidRDefault="00A221F0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 w:rsidRPr="000D7310">
        <w:rPr>
          <w:lang w:val="de-DE"/>
        </w:rPr>
        <w:t>IBAN:</w:t>
      </w:r>
      <w:r w:rsidRPr="000D7310">
        <w:rPr>
          <w:lang w:val="de-DE"/>
        </w:rPr>
        <w:tab/>
      </w:r>
      <w:r w:rsidR="001B1153">
        <w:rPr>
          <w:lang w:val="de-DE"/>
        </w:rPr>
        <w:t>IT80S8888811601000500070009</w:t>
      </w:r>
    </w:p>
    <w:p w14:paraId="12184071" w14:textId="77777777" w:rsidR="00A221F0" w:rsidRPr="000D7310" w:rsidRDefault="00A221F0" w:rsidP="001B1153">
      <w:pPr>
        <w:pStyle w:val="Listenabsatz"/>
        <w:tabs>
          <w:tab w:val="left" w:pos="3119"/>
        </w:tabs>
        <w:ind w:firstLine="696"/>
        <w:contextualSpacing w:val="0"/>
        <w:jc w:val="both"/>
        <w:rPr>
          <w:lang w:val="de-DE"/>
        </w:rPr>
      </w:pPr>
      <w:r w:rsidRPr="000D7310">
        <w:rPr>
          <w:lang w:val="de-DE"/>
        </w:rPr>
        <w:t>BIC:</w:t>
      </w:r>
      <w:r w:rsidRPr="000D7310">
        <w:rPr>
          <w:lang w:val="de-DE"/>
        </w:rPr>
        <w:tab/>
        <w:t>SWBAITB0</w:t>
      </w:r>
    </w:p>
    <w:p w14:paraId="476CF9D4" w14:textId="77777777" w:rsidR="00A221F0" w:rsidRDefault="00A221F0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de-DE"/>
        </w:rPr>
      </w:pPr>
      <w:r w:rsidRPr="00CE3D9C">
        <w:rPr>
          <w:lang w:val="de-DE"/>
        </w:rPr>
        <w:t>den ausgefüllten Vordruck</w:t>
      </w:r>
      <w:r>
        <w:rPr>
          <w:lang w:val="de-DE"/>
        </w:rPr>
        <w:t xml:space="preserve"> samt Gesellschaftsvertrag/Statut</w:t>
      </w:r>
      <w:r w:rsidRPr="00CE3D9C">
        <w:rPr>
          <w:lang w:val="de-DE"/>
        </w:rPr>
        <w:t xml:space="preserve"> an das Handelsregister übermitteln</w:t>
      </w:r>
      <w:r>
        <w:rPr>
          <w:lang w:val="de-DE"/>
        </w:rPr>
        <w:t>:</w:t>
      </w:r>
    </w:p>
    <w:p w14:paraId="3AB91E7F" w14:textId="60F21103" w:rsidR="00A221F0" w:rsidRDefault="000B7A20" w:rsidP="00A221F0">
      <w:pPr>
        <w:pStyle w:val="Listenabsatz"/>
        <w:spacing w:before="120"/>
        <w:ind w:firstLine="697"/>
        <w:contextualSpacing w:val="0"/>
        <w:jc w:val="both"/>
        <w:rPr>
          <w:lang w:val="de-DE"/>
        </w:rPr>
      </w:pPr>
      <w:r>
        <w:rPr>
          <w:lang w:val="de-DE"/>
        </w:rPr>
        <w:t>innerhalb 3</w:t>
      </w:r>
      <w:r w:rsidR="00235315">
        <w:rPr>
          <w:lang w:val="de-DE"/>
        </w:rPr>
        <w:t>1</w:t>
      </w:r>
      <w:r>
        <w:rPr>
          <w:lang w:val="de-DE"/>
        </w:rPr>
        <w:t>.1</w:t>
      </w:r>
      <w:r w:rsidR="00235315">
        <w:rPr>
          <w:lang w:val="de-DE"/>
        </w:rPr>
        <w:t>0</w:t>
      </w:r>
      <w:r>
        <w:rPr>
          <w:lang w:val="de-DE"/>
        </w:rPr>
        <w:t>.</w:t>
      </w:r>
      <w:r w:rsidR="0094674C">
        <w:rPr>
          <w:lang w:val="de-DE"/>
        </w:rPr>
        <w:t xml:space="preserve"> bzw. 30 Tage nach Gründung</w:t>
      </w:r>
    </w:p>
    <w:p w14:paraId="6AD3B7DD" w14:textId="77777777" w:rsidR="00A221F0" w:rsidRPr="00A221F0" w:rsidRDefault="00A221F0" w:rsidP="00A221F0">
      <w:pPr>
        <w:pStyle w:val="Listenabsatz"/>
        <w:ind w:firstLine="696"/>
        <w:contextualSpacing w:val="0"/>
        <w:jc w:val="both"/>
        <w:rPr>
          <w:lang w:val="de-DE"/>
        </w:rPr>
      </w:pPr>
      <w:r w:rsidRPr="00A221F0">
        <w:rPr>
          <w:lang w:val="de-DE"/>
        </w:rPr>
        <w:t>im Word-Format</w:t>
      </w:r>
      <w:r w:rsidR="00E63547">
        <w:rPr>
          <w:lang w:val="de-DE"/>
        </w:rPr>
        <w:t xml:space="preserve"> (</w:t>
      </w:r>
      <w:proofErr w:type="spellStart"/>
      <w:r w:rsidR="00E63547">
        <w:rPr>
          <w:lang w:val="de-DE"/>
        </w:rPr>
        <w:t>docx</w:t>
      </w:r>
      <w:proofErr w:type="spellEnd"/>
      <w:r w:rsidR="00E63547">
        <w:rPr>
          <w:lang w:val="de-DE"/>
        </w:rPr>
        <w:t>)</w:t>
      </w:r>
    </w:p>
    <w:p w14:paraId="57418F4C" w14:textId="77777777" w:rsidR="00A221F0" w:rsidRPr="000D219D" w:rsidRDefault="00A221F0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0D219D">
        <w:rPr>
          <w:lang w:val="it-IT"/>
        </w:rPr>
        <w:t xml:space="preserve">per E-Mail </w:t>
      </w:r>
    </w:p>
    <w:p w14:paraId="092333C0" w14:textId="091F94F2" w:rsidR="00A221F0" w:rsidRPr="009651BB" w:rsidRDefault="00A221F0" w:rsidP="00A221F0">
      <w:pPr>
        <w:pStyle w:val="Listenabsatz"/>
        <w:ind w:firstLine="696"/>
        <w:contextualSpacing w:val="0"/>
        <w:jc w:val="both"/>
        <w:rPr>
          <w:lang w:val="it-IT"/>
        </w:rPr>
      </w:pPr>
      <w:r w:rsidRPr="009651BB">
        <w:rPr>
          <w:lang w:val="it-IT"/>
        </w:rPr>
        <w:t>an: asues@</w:t>
      </w:r>
      <w:r w:rsidR="008D46EA">
        <w:rPr>
          <w:lang w:val="it-IT"/>
        </w:rPr>
        <w:t>uefa.</w:t>
      </w:r>
      <w:r w:rsidRPr="009651BB">
        <w:rPr>
          <w:lang w:val="it-IT"/>
        </w:rPr>
        <w:t>s</w:t>
      </w:r>
      <w:r w:rsidR="00235315" w:rsidRPr="009651BB">
        <w:rPr>
          <w:lang w:val="it-IT"/>
        </w:rPr>
        <w:t>nets.it</w:t>
      </w:r>
    </w:p>
    <w:p w14:paraId="2684F7C3" w14:textId="58DE386C" w:rsidR="00A221F0" w:rsidRPr="00E7195D" w:rsidRDefault="00A221F0" w:rsidP="00A8195C">
      <w:pPr>
        <w:pStyle w:val="Listenabsatz"/>
        <w:numPr>
          <w:ilvl w:val="0"/>
          <w:numId w:val="3"/>
        </w:numPr>
        <w:spacing w:before="360"/>
        <w:ind w:left="425" w:hanging="357"/>
        <w:contextualSpacing w:val="0"/>
        <w:jc w:val="both"/>
        <w:rPr>
          <w:lang w:val="de-DE"/>
        </w:rPr>
      </w:pPr>
      <w:r>
        <w:rPr>
          <w:lang w:val="de-DE"/>
        </w:rPr>
        <w:t>der Handelsregister-Auszug wird anschließend zugesandt.</w:t>
      </w:r>
    </w:p>
    <w:p w14:paraId="5621B15B" w14:textId="77777777" w:rsidR="00BF7B39" w:rsidRPr="00BF7B39" w:rsidRDefault="00BF7B39" w:rsidP="00BF7B39">
      <w:pPr>
        <w:jc w:val="both"/>
        <w:rPr>
          <w:lang w:val="de-DE"/>
        </w:rPr>
      </w:pPr>
    </w:p>
    <w:sectPr w:rsidR="00BF7B39" w:rsidRPr="00BF7B39" w:rsidSect="00EF5E69">
      <w:pgSz w:w="11906" w:h="16838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1F"/>
    <w:multiLevelType w:val="hybridMultilevel"/>
    <w:tmpl w:val="7D7C9D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DC3"/>
    <w:multiLevelType w:val="hybridMultilevel"/>
    <w:tmpl w:val="B70A7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A2197"/>
    <w:multiLevelType w:val="hybridMultilevel"/>
    <w:tmpl w:val="48F680E6"/>
    <w:lvl w:ilvl="0" w:tplc="195EA5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500DA"/>
    <w:multiLevelType w:val="hybridMultilevel"/>
    <w:tmpl w:val="C6621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40856">
    <w:abstractNumId w:val="0"/>
  </w:num>
  <w:num w:numId="2" w16cid:durableId="792748364">
    <w:abstractNumId w:val="2"/>
  </w:num>
  <w:num w:numId="3" w16cid:durableId="2128482">
    <w:abstractNumId w:val="3"/>
  </w:num>
  <w:num w:numId="4" w16cid:durableId="24735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BA"/>
    <w:rsid w:val="00007288"/>
    <w:rsid w:val="000307E6"/>
    <w:rsid w:val="00037101"/>
    <w:rsid w:val="00052C5D"/>
    <w:rsid w:val="000759CC"/>
    <w:rsid w:val="000771BA"/>
    <w:rsid w:val="000804FF"/>
    <w:rsid w:val="00094732"/>
    <w:rsid w:val="000A05BC"/>
    <w:rsid w:val="000B02B4"/>
    <w:rsid w:val="000B42F7"/>
    <w:rsid w:val="000B7A20"/>
    <w:rsid w:val="000D040B"/>
    <w:rsid w:val="000D219D"/>
    <w:rsid w:val="000F3108"/>
    <w:rsid w:val="00110B83"/>
    <w:rsid w:val="001135E6"/>
    <w:rsid w:val="001259D1"/>
    <w:rsid w:val="0012730B"/>
    <w:rsid w:val="00137B09"/>
    <w:rsid w:val="00163DF7"/>
    <w:rsid w:val="001704EF"/>
    <w:rsid w:val="00193CF1"/>
    <w:rsid w:val="001B1153"/>
    <w:rsid w:val="001B75A8"/>
    <w:rsid w:val="001C5287"/>
    <w:rsid w:val="001D3379"/>
    <w:rsid w:val="001E3754"/>
    <w:rsid w:val="00225E14"/>
    <w:rsid w:val="00233B31"/>
    <w:rsid w:val="00235315"/>
    <w:rsid w:val="0023616F"/>
    <w:rsid w:val="002977D9"/>
    <w:rsid w:val="002D1880"/>
    <w:rsid w:val="002E28FD"/>
    <w:rsid w:val="003016CC"/>
    <w:rsid w:val="00305C30"/>
    <w:rsid w:val="0030776C"/>
    <w:rsid w:val="00375D7C"/>
    <w:rsid w:val="00377B80"/>
    <w:rsid w:val="00390B97"/>
    <w:rsid w:val="003C7679"/>
    <w:rsid w:val="003E052A"/>
    <w:rsid w:val="0040109A"/>
    <w:rsid w:val="00407F8F"/>
    <w:rsid w:val="00427940"/>
    <w:rsid w:val="0043633F"/>
    <w:rsid w:val="00454E81"/>
    <w:rsid w:val="00466581"/>
    <w:rsid w:val="00467539"/>
    <w:rsid w:val="00476DD1"/>
    <w:rsid w:val="00476FAD"/>
    <w:rsid w:val="004815B1"/>
    <w:rsid w:val="004A132D"/>
    <w:rsid w:val="004A556A"/>
    <w:rsid w:val="004B02E2"/>
    <w:rsid w:val="004D1C57"/>
    <w:rsid w:val="004D7AF9"/>
    <w:rsid w:val="004E0991"/>
    <w:rsid w:val="004F2B4B"/>
    <w:rsid w:val="00500B6C"/>
    <w:rsid w:val="0050524E"/>
    <w:rsid w:val="00505FF5"/>
    <w:rsid w:val="00522062"/>
    <w:rsid w:val="005353F8"/>
    <w:rsid w:val="00541887"/>
    <w:rsid w:val="00567B3D"/>
    <w:rsid w:val="00584D1F"/>
    <w:rsid w:val="005954C6"/>
    <w:rsid w:val="005C7876"/>
    <w:rsid w:val="005E32B8"/>
    <w:rsid w:val="005E6E90"/>
    <w:rsid w:val="006025AC"/>
    <w:rsid w:val="0060799F"/>
    <w:rsid w:val="00650CFB"/>
    <w:rsid w:val="00666019"/>
    <w:rsid w:val="00667B0A"/>
    <w:rsid w:val="00670476"/>
    <w:rsid w:val="00680612"/>
    <w:rsid w:val="006867A1"/>
    <w:rsid w:val="00697C35"/>
    <w:rsid w:val="006A12E7"/>
    <w:rsid w:val="006A19C6"/>
    <w:rsid w:val="006B34EE"/>
    <w:rsid w:val="006C4511"/>
    <w:rsid w:val="006D03CD"/>
    <w:rsid w:val="006D2FF3"/>
    <w:rsid w:val="006D4F84"/>
    <w:rsid w:val="00713FEC"/>
    <w:rsid w:val="00716B72"/>
    <w:rsid w:val="00721C5E"/>
    <w:rsid w:val="007640B9"/>
    <w:rsid w:val="00784B2C"/>
    <w:rsid w:val="007A19FB"/>
    <w:rsid w:val="007A6FCF"/>
    <w:rsid w:val="007B741D"/>
    <w:rsid w:val="007E7634"/>
    <w:rsid w:val="007F63F9"/>
    <w:rsid w:val="00811812"/>
    <w:rsid w:val="00811ABD"/>
    <w:rsid w:val="0081388D"/>
    <w:rsid w:val="00832CF7"/>
    <w:rsid w:val="00857A7A"/>
    <w:rsid w:val="008820CB"/>
    <w:rsid w:val="00892F82"/>
    <w:rsid w:val="00897A1B"/>
    <w:rsid w:val="008D3E37"/>
    <w:rsid w:val="008D46EA"/>
    <w:rsid w:val="008D63AD"/>
    <w:rsid w:val="008E18F5"/>
    <w:rsid w:val="008E1FE2"/>
    <w:rsid w:val="008F4223"/>
    <w:rsid w:val="008F6B73"/>
    <w:rsid w:val="00903ED5"/>
    <w:rsid w:val="00931539"/>
    <w:rsid w:val="00935EFB"/>
    <w:rsid w:val="00942AA7"/>
    <w:rsid w:val="0094674C"/>
    <w:rsid w:val="009635A1"/>
    <w:rsid w:val="009651BB"/>
    <w:rsid w:val="00971A64"/>
    <w:rsid w:val="00971FB3"/>
    <w:rsid w:val="009847F9"/>
    <w:rsid w:val="00997523"/>
    <w:rsid w:val="00997608"/>
    <w:rsid w:val="009B6884"/>
    <w:rsid w:val="009C1DEA"/>
    <w:rsid w:val="009C4B38"/>
    <w:rsid w:val="009E2E99"/>
    <w:rsid w:val="009F10B6"/>
    <w:rsid w:val="009F4709"/>
    <w:rsid w:val="00A048CC"/>
    <w:rsid w:val="00A221F0"/>
    <w:rsid w:val="00A43D09"/>
    <w:rsid w:val="00A454F1"/>
    <w:rsid w:val="00A50914"/>
    <w:rsid w:val="00A55F45"/>
    <w:rsid w:val="00A8195C"/>
    <w:rsid w:val="00AC6A22"/>
    <w:rsid w:val="00AF2962"/>
    <w:rsid w:val="00AF77DA"/>
    <w:rsid w:val="00B023BF"/>
    <w:rsid w:val="00B1221B"/>
    <w:rsid w:val="00B15662"/>
    <w:rsid w:val="00B15B8B"/>
    <w:rsid w:val="00B34CE5"/>
    <w:rsid w:val="00B35034"/>
    <w:rsid w:val="00B61365"/>
    <w:rsid w:val="00B664A0"/>
    <w:rsid w:val="00B66508"/>
    <w:rsid w:val="00BF1A2E"/>
    <w:rsid w:val="00BF7B39"/>
    <w:rsid w:val="00C00742"/>
    <w:rsid w:val="00C028A7"/>
    <w:rsid w:val="00C05E68"/>
    <w:rsid w:val="00C05F8E"/>
    <w:rsid w:val="00C93C32"/>
    <w:rsid w:val="00C974E9"/>
    <w:rsid w:val="00CC00F7"/>
    <w:rsid w:val="00D17F6F"/>
    <w:rsid w:val="00D44819"/>
    <w:rsid w:val="00D51F4A"/>
    <w:rsid w:val="00D6075D"/>
    <w:rsid w:val="00D75D24"/>
    <w:rsid w:val="00DE2C04"/>
    <w:rsid w:val="00DE2FE4"/>
    <w:rsid w:val="00E13EB9"/>
    <w:rsid w:val="00E26D69"/>
    <w:rsid w:val="00E376C6"/>
    <w:rsid w:val="00E44A90"/>
    <w:rsid w:val="00E50235"/>
    <w:rsid w:val="00E63163"/>
    <w:rsid w:val="00E63547"/>
    <w:rsid w:val="00E72D18"/>
    <w:rsid w:val="00E87AA8"/>
    <w:rsid w:val="00E97F8E"/>
    <w:rsid w:val="00EB739C"/>
    <w:rsid w:val="00EE4F2D"/>
    <w:rsid w:val="00EF2AAD"/>
    <w:rsid w:val="00EF5E69"/>
    <w:rsid w:val="00F36916"/>
    <w:rsid w:val="00F45C01"/>
    <w:rsid w:val="00F54E38"/>
    <w:rsid w:val="00F64538"/>
    <w:rsid w:val="00FC0805"/>
    <w:rsid w:val="00FD5050"/>
    <w:rsid w:val="00FD564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03A6D"/>
  <w15:docId w15:val="{92AFCCDE-7715-4F15-B0B1-21DB64C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DF7"/>
    <w:rPr>
      <w:rFonts w:ascii="Arial" w:hAnsi="Arial" w:cs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71A64"/>
    <w:rPr>
      <w:color w:val="0000FF"/>
      <w:u w:val="single"/>
    </w:rPr>
  </w:style>
  <w:style w:type="paragraph" w:styleId="Sprechblasentext">
    <w:name w:val="Balloon Text"/>
    <w:basedOn w:val="Standard"/>
    <w:semiHidden/>
    <w:rsid w:val="009B6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9F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pbtbbrr46</dc:creator>
  <cp:lastModifiedBy>Wolfgang Lanz</cp:lastModifiedBy>
  <cp:revision>20</cp:revision>
  <cp:lastPrinted>2014-09-19T08:45:00Z</cp:lastPrinted>
  <dcterms:created xsi:type="dcterms:W3CDTF">2016-05-30T12:21:00Z</dcterms:created>
  <dcterms:modified xsi:type="dcterms:W3CDTF">2023-09-22T10:24:00Z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-2008202393</vt:i4>
  </property>
  <property fmtid="{D5CDD505-2E9C-101B-9397-08002B2CF9AE}" pid="3" name="_EmailSubject">
    <vt:lpwstr>ÖO - neue Mitteilung "Änderungsmeldung Firmenregister"</vt:lpwstr>
  </property>
  <property fmtid="{D5CDD505-2E9C-101B-9397-08002B2CF9AE}" pid="4" name="_AuthorEmail">
    <vt:lpwstr>Kurt.Gasser@schule.suedtirol.it</vt:lpwstr>
  </property>
  <property fmtid="{D5CDD505-2E9C-101B-9397-08002B2CF9AE}" pid="5" name="_AuthorEmailDisplayName">
    <vt:lpwstr>Gasser, Kurt</vt:lpwstr>
  </property>
  <property fmtid="{D5CDD505-2E9C-101B-9397-08002B2CF9AE}" pid="6" name="_PreviousAdHocReviewCycleID">
    <vt:i4>233257858</vt:i4>
  </property>
  <property fmtid="{D5CDD505-2E9C-101B-9397-08002B2CF9AE}" pid="7" name="_ReviewingToolsShownOnce">
    <vt:lpwstr/>
  </property>
</Properties>
</file>